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81A50" w14:textId="77777777" w:rsidR="001D5C9C" w:rsidRDefault="001D5C9C" w:rsidP="001D5C9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СИЛЛАБУС</w:t>
      </w:r>
    </w:p>
    <w:p w14:paraId="0CF65531" w14:textId="2DC41219" w:rsidR="001D5C9C" w:rsidRDefault="00486ACA" w:rsidP="001D5C9C">
      <w:pPr>
        <w:jc w:val="center"/>
        <w:rPr>
          <w:b/>
        </w:rPr>
      </w:pPr>
      <w:r>
        <w:rPr>
          <w:b/>
        </w:rPr>
        <w:t>Осенний семестр 202</w:t>
      </w:r>
      <w:r>
        <w:rPr>
          <w:b/>
          <w:lang w:val="kk-KZ"/>
        </w:rPr>
        <w:t>1</w:t>
      </w:r>
      <w:r>
        <w:rPr>
          <w:b/>
        </w:rPr>
        <w:t>-202</w:t>
      </w:r>
      <w:r>
        <w:rPr>
          <w:b/>
          <w:lang w:val="kk-KZ"/>
        </w:rPr>
        <w:t>2</w:t>
      </w:r>
      <w:r w:rsidR="001D5C9C">
        <w:rPr>
          <w:b/>
        </w:rPr>
        <w:t xml:space="preserve"> уч. год</w:t>
      </w:r>
    </w:p>
    <w:p w14:paraId="612F0261" w14:textId="0B3D021F" w:rsidR="001D5C9C" w:rsidRDefault="001D5C9C" w:rsidP="00486ACA">
      <w:pPr>
        <w:jc w:val="center"/>
        <w:rPr>
          <w:b/>
        </w:rPr>
      </w:pPr>
      <w:proofErr w:type="gramStart"/>
      <w:r>
        <w:rPr>
          <w:b/>
        </w:rPr>
        <w:t>по</w:t>
      </w:r>
      <w:proofErr w:type="gramEnd"/>
      <w:r>
        <w:rPr>
          <w:b/>
        </w:rPr>
        <w:t xml:space="preserve"> об</w:t>
      </w:r>
      <w:r w:rsidR="00486ACA">
        <w:rPr>
          <w:b/>
        </w:rPr>
        <w:t>разовательной программе «</w:t>
      </w:r>
      <w:r w:rsidR="00486ACA">
        <w:rPr>
          <w:b/>
          <w:lang w:val="kk-KZ"/>
        </w:rPr>
        <w:t>Русский язык и литература</w:t>
      </w:r>
      <w:r>
        <w:rPr>
          <w:b/>
        </w:rPr>
        <w:t>»</w:t>
      </w:r>
    </w:p>
    <w:p w14:paraId="637B2B50" w14:textId="77777777" w:rsidR="001D5C9C" w:rsidRDefault="001D5C9C" w:rsidP="001D5C9C">
      <w:pPr>
        <w:jc w:val="center"/>
        <w:rPr>
          <w:b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D5C9C" w14:paraId="7BEA5B75" w14:textId="77777777" w:rsidTr="00A70DF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9815F" w14:textId="77777777" w:rsidR="001D5C9C" w:rsidRDefault="001D5C9C" w:rsidP="00A70DFC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4BCCE" w14:textId="77777777" w:rsidR="001D5C9C" w:rsidRDefault="001D5C9C" w:rsidP="00A70DFC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Название дисциплины</w:t>
            </w:r>
          </w:p>
          <w:p w14:paraId="506BF384" w14:textId="77777777" w:rsidR="001D5C9C" w:rsidRDefault="003E5E7D" w:rsidP="00A70DF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Р</w:t>
            </w:r>
            <w:r w:rsidR="001D5C9C">
              <w:rPr>
                <w:b/>
                <w:sz w:val="20"/>
                <w:szCs w:val="20"/>
                <w:lang w:val="kk-KZ" w:eastAsia="en-US"/>
              </w:rPr>
              <w:t>усск</w:t>
            </w:r>
            <w:r>
              <w:rPr>
                <w:b/>
                <w:sz w:val="20"/>
                <w:szCs w:val="20"/>
                <w:lang w:val="kk-KZ" w:eastAsia="en-US"/>
              </w:rPr>
              <w:t>ая</w:t>
            </w:r>
            <w:r w:rsidR="001D5C9C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литература </w:t>
            </w:r>
            <w:r w:rsidR="001D5C9C">
              <w:rPr>
                <w:b/>
                <w:sz w:val="20"/>
                <w:szCs w:val="20"/>
                <w:lang w:val="kk-KZ" w:eastAsia="en-US"/>
              </w:rPr>
              <w:t xml:space="preserve">Казахстана 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в школе и вузе </w:t>
            </w:r>
            <w:r w:rsidR="001D5C9C">
              <w:rPr>
                <w:b/>
                <w:sz w:val="20"/>
                <w:szCs w:val="20"/>
                <w:lang w:val="kk-KZ" w:eastAsia="en-US"/>
              </w:rPr>
              <w:t>Филология - 5В020524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9F022" w14:textId="77777777" w:rsidR="001D5C9C" w:rsidRDefault="001D5C9C" w:rsidP="00A70DFC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E38BE" w14:textId="77777777" w:rsidR="001D5C9C" w:rsidRDefault="001D5C9C" w:rsidP="00A70DFC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3BC8C" w14:textId="77777777" w:rsidR="001D5C9C" w:rsidRDefault="001D5C9C" w:rsidP="00A70DFC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Кол-во кредитов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51382" w14:textId="77777777" w:rsidR="001D5C9C" w:rsidRDefault="001D5C9C" w:rsidP="00A70D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1D5C9C" w14:paraId="5A2BE4B1" w14:textId="77777777" w:rsidTr="00A70DFC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393CF" w14:textId="77777777" w:rsidR="001D5C9C" w:rsidRDefault="001D5C9C" w:rsidP="00A70DF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A533A" w14:textId="77777777" w:rsidR="001D5C9C" w:rsidRDefault="001D5C9C" w:rsidP="00A70DFC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7A88B" w14:textId="77777777" w:rsidR="001D5C9C" w:rsidRDefault="001D5C9C" w:rsidP="00A70DF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9B97B" w14:textId="77777777" w:rsidR="001D5C9C" w:rsidRDefault="001D5C9C" w:rsidP="00A70D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D8D7B" w14:textId="77777777" w:rsidR="001D5C9C" w:rsidRDefault="001D5C9C" w:rsidP="00A70D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Практ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993CE" w14:textId="77777777" w:rsidR="001D5C9C" w:rsidRDefault="001D5C9C" w:rsidP="00A70D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823CC" w14:textId="77777777" w:rsidR="001D5C9C" w:rsidRDefault="001D5C9C" w:rsidP="00A70DF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21A68" w14:textId="77777777" w:rsidR="001D5C9C" w:rsidRDefault="001D5C9C" w:rsidP="00A70DFC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1D5C9C" w14:paraId="51CAA6CE" w14:textId="77777777" w:rsidTr="00A70DF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13D21" w14:textId="77777777" w:rsidR="001D5C9C" w:rsidRPr="004D1B6B" w:rsidRDefault="001D5C9C" w:rsidP="00A70DFC">
            <w:pPr>
              <w:spacing w:line="276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L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RLK</w:t>
            </w:r>
            <w:r w:rsidRPr="004D1B6B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1226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0B3C" w14:textId="77777777" w:rsidR="001D5C9C" w:rsidRDefault="001D5C9C" w:rsidP="00A70DFC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2B405" w14:textId="77777777" w:rsidR="001D5C9C" w:rsidRDefault="001D5C9C" w:rsidP="00A70D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0F8A2" w14:textId="77777777" w:rsidR="001D5C9C" w:rsidRDefault="001D5C9C" w:rsidP="00A70D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F505E" w14:textId="77777777" w:rsidR="001D5C9C" w:rsidRDefault="001D5C9C" w:rsidP="00A70D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071B" w14:textId="77777777" w:rsidR="001D5C9C" w:rsidRDefault="001D5C9C" w:rsidP="00A70D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C724D" w14:textId="77777777" w:rsidR="001D5C9C" w:rsidRDefault="001D5C9C" w:rsidP="00A70D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99F22" w14:textId="77777777" w:rsidR="001D5C9C" w:rsidRDefault="001D5C9C" w:rsidP="00A70D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</w:tr>
      <w:tr w:rsidR="001D5C9C" w14:paraId="25819257" w14:textId="77777777" w:rsidTr="00A70DF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E034D" w14:textId="77777777" w:rsidR="001D5C9C" w:rsidRDefault="001D5C9C" w:rsidP="00A70D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Академическая информация о курсе</w:t>
            </w:r>
          </w:p>
        </w:tc>
      </w:tr>
      <w:tr w:rsidR="001D5C9C" w14:paraId="325061B1" w14:textId="77777777" w:rsidTr="00A70DF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7E69F" w14:textId="77777777" w:rsidR="001D5C9C" w:rsidRDefault="001D5C9C" w:rsidP="00A70DFC">
            <w:pPr>
              <w:pStyle w:val="1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76BDB" w14:textId="77777777" w:rsidR="001D5C9C" w:rsidRDefault="001D5C9C" w:rsidP="00A70DFC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18168" w14:textId="77777777" w:rsidR="001D5C9C" w:rsidRDefault="001D5C9C" w:rsidP="00A70D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E4C3F" w14:textId="77777777" w:rsidR="001D5C9C" w:rsidRDefault="001D5C9C" w:rsidP="00A70D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FE215" w14:textId="77777777" w:rsidR="001D5C9C" w:rsidRDefault="001D5C9C" w:rsidP="00A70D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10743" w14:textId="77777777" w:rsidR="001D5C9C" w:rsidRDefault="001D5C9C" w:rsidP="00A70D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Форма итогового контроля</w:t>
            </w:r>
          </w:p>
        </w:tc>
      </w:tr>
      <w:tr w:rsidR="001D5C9C" w14:paraId="081BECC0" w14:textId="77777777" w:rsidTr="00A70DF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A0A9" w14:textId="77777777" w:rsidR="001D5C9C" w:rsidRDefault="001D5C9C" w:rsidP="00A70DFC">
            <w:pPr>
              <w:pStyle w:val="1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059AD" w14:textId="77777777" w:rsidR="001D5C9C" w:rsidRPr="00A70DFC" w:rsidRDefault="001D5C9C" w:rsidP="00A70DF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70DFC">
              <w:rPr>
                <w:lang w:eastAsia="en-US"/>
              </w:rPr>
              <w:t xml:space="preserve">Магистратура </w:t>
            </w:r>
          </w:p>
          <w:p w14:paraId="21DCF301" w14:textId="77777777" w:rsidR="001D5C9C" w:rsidRPr="001D5C9C" w:rsidRDefault="001D5C9C" w:rsidP="00A70DF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A70DFC">
              <w:rPr>
                <w:lang w:eastAsia="en-US"/>
              </w:rPr>
              <w:t>2 курс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1D5C9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326D6" w14:textId="77777777" w:rsidR="001D5C9C" w:rsidRPr="00A70DFC" w:rsidRDefault="001D5C9C" w:rsidP="00A70D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A70DFC">
              <w:rPr>
                <w:lang w:eastAsia="en-US"/>
              </w:rPr>
              <w:t>видеолекции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59F6E" w14:textId="77777777" w:rsidR="001D5C9C" w:rsidRPr="00A70DFC" w:rsidRDefault="001D5C9C" w:rsidP="00A70D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70DFC">
              <w:rPr>
                <w:lang w:eastAsia="en-US"/>
              </w:rPr>
              <w:t>вебинары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227EF" w14:textId="77777777" w:rsidR="001D5C9C" w:rsidRPr="00A70DFC" w:rsidRDefault="001D5C9C" w:rsidP="00A70D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70DFC">
              <w:rPr>
                <w:lang w:eastAsia="en-US"/>
              </w:rPr>
              <w:t>30 ч.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2E804" w14:textId="77777777" w:rsidR="001D5C9C" w:rsidRPr="00A70DFC" w:rsidRDefault="001D5C9C" w:rsidP="00A70D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70DFC">
              <w:rPr>
                <w:lang w:eastAsia="en-US"/>
              </w:rPr>
              <w:t>Устный экзамен</w:t>
            </w:r>
          </w:p>
        </w:tc>
      </w:tr>
      <w:tr w:rsidR="001D5C9C" w14:paraId="42D2C30F" w14:textId="77777777" w:rsidTr="00A70DF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628A4" w14:textId="77777777" w:rsidR="001D5C9C" w:rsidRDefault="001D5C9C" w:rsidP="00A70DFC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1D978" w14:textId="77777777" w:rsidR="001D5C9C" w:rsidRPr="00A70DFC" w:rsidRDefault="001D5C9C" w:rsidP="00A70DF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proofErr w:type="spellStart"/>
            <w:r w:rsidRPr="00A70DFC">
              <w:rPr>
                <w:lang w:eastAsia="en-US"/>
              </w:rPr>
              <w:t>кфн</w:t>
            </w:r>
            <w:proofErr w:type="spellEnd"/>
            <w:r w:rsidRPr="00A70DFC">
              <w:rPr>
                <w:lang w:eastAsia="en-US"/>
              </w:rPr>
              <w:t xml:space="preserve">, доцент </w:t>
            </w:r>
          </w:p>
          <w:p w14:paraId="7AE0ABC7" w14:textId="77777777" w:rsidR="001D5C9C" w:rsidRPr="00A70DF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 w:rsidRPr="00A70DFC">
              <w:rPr>
                <w:lang w:eastAsia="en-US"/>
              </w:rPr>
              <w:t>Ананьева Светлана Викторовна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F3AC" w14:textId="77777777" w:rsidR="001D5C9C" w:rsidRDefault="001D5C9C" w:rsidP="00A70D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D5C9C" w14:paraId="5D5E5FDD" w14:textId="77777777" w:rsidTr="00A70DF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1EB6B" w14:textId="77777777" w:rsidR="001D5C9C" w:rsidRDefault="001D5C9C" w:rsidP="00A70DFC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140F6" w14:textId="77777777" w:rsidR="001D5C9C" w:rsidRPr="00A70DFC" w:rsidRDefault="001D5C9C" w:rsidP="00A70DFC">
            <w:pPr>
              <w:spacing w:line="276" w:lineRule="auto"/>
              <w:jc w:val="both"/>
              <w:rPr>
                <w:lang w:val="en-US" w:eastAsia="en-US"/>
              </w:rPr>
            </w:pPr>
            <w:r w:rsidRPr="00A70DFC">
              <w:rPr>
                <w:lang w:val="en-US" w:eastAsia="en-US"/>
              </w:rPr>
              <w:t xml:space="preserve"> svananyeva@gmail.com 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5F615" w14:textId="77777777" w:rsidR="001D5C9C" w:rsidRDefault="001D5C9C" w:rsidP="00A70DFC">
            <w:pPr>
              <w:rPr>
                <w:sz w:val="16"/>
                <w:szCs w:val="16"/>
                <w:lang w:eastAsia="en-US"/>
              </w:rPr>
            </w:pPr>
          </w:p>
        </w:tc>
      </w:tr>
      <w:tr w:rsidR="001D5C9C" w14:paraId="5114D179" w14:textId="77777777" w:rsidTr="00A70DF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09222" w14:textId="77777777" w:rsidR="001D5C9C" w:rsidRDefault="001D5C9C" w:rsidP="00A70DFC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2C498" w14:textId="77777777" w:rsidR="001D5C9C" w:rsidRPr="00A70DFC" w:rsidRDefault="001D5C9C" w:rsidP="00A70DFC">
            <w:pPr>
              <w:spacing w:line="276" w:lineRule="auto"/>
              <w:jc w:val="both"/>
              <w:rPr>
                <w:lang w:val="en-US" w:eastAsia="en-US"/>
              </w:rPr>
            </w:pPr>
            <w:r w:rsidRPr="00A70DFC">
              <w:rPr>
                <w:lang w:eastAsia="en-US"/>
              </w:rPr>
              <w:t xml:space="preserve">8 </w:t>
            </w:r>
            <w:r w:rsidRPr="00A70DFC">
              <w:rPr>
                <w:lang w:val="en-US" w:eastAsia="en-US"/>
              </w:rPr>
              <w:t>7013929982</w:t>
            </w:r>
            <w:r w:rsidRPr="00A70DFC">
              <w:rPr>
                <w:lang w:eastAsia="en-US"/>
              </w:rPr>
              <w:t xml:space="preserve">; </w:t>
            </w:r>
            <w:r w:rsidRPr="00A70DFC">
              <w:rPr>
                <w:lang w:val="en-US" w:eastAsia="en-US"/>
              </w:rPr>
              <w:t xml:space="preserve"> 2610112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CD56E" w14:textId="77777777" w:rsidR="001D5C9C" w:rsidRDefault="001D5C9C" w:rsidP="00A70DFC">
            <w:pPr>
              <w:rPr>
                <w:sz w:val="16"/>
                <w:szCs w:val="16"/>
                <w:lang w:eastAsia="en-US"/>
              </w:rPr>
            </w:pPr>
          </w:p>
        </w:tc>
      </w:tr>
    </w:tbl>
    <w:p w14:paraId="26B4FA2E" w14:textId="77777777" w:rsidR="001D5C9C" w:rsidRDefault="001D5C9C" w:rsidP="001D5C9C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D5C9C" w14:paraId="65C1E7AD" w14:textId="77777777" w:rsidTr="00A70DF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E8DC8" w14:textId="77777777" w:rsidR="001D5C9C" w:rsidRDefault="001D5C9C" w:rsidP="00A70D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14:paraId="5AE1D6A0" w14:textId="77777777" w:rsidR="001D5C9C" w:rsidRDefault="001D5C9C" w:rsidP="001D5C9C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1D5C9C" w14:paraId="03A26EA9" w14:textId="77777777" w:rsidTr="00A70DFC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9EDB" w14:textId="77777777" w:rsidR="001D5C9C" w:rsidRDefault="001D5C9C" w:rsidP="00A70DF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EC29" w14:textId="77777777" w:rsidR="001D5C9C" w:rsidRDefault="001D5C9C" w:rsidP="00A70DFC">
            <w:pPr>
              <w:spacing w:line="27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7D6DA800" w14:textId="77777777" w:rsidR="001D5C9C" w:rsidRDefault="001D5C9C" w:rsidP="00A70DF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F04C" w14:textId="77777777" w:rsidR="001D5C9C" w:rsidRDefault="001D5C9C" w:rsidP="00A70DF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14:paraId="21598DD2" w14:textId="77777777" w:rsidR="001D5C9C" w:rsidRDefault="001D5C9C" w:rsidP="00A70DF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1D5C9C" w14:paraId="103C0102" w14:textId="77777777" w:rsidTr="00A70DFC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F3CF" w14:textId="77777777" w:rsidR="001D5C9C" w:rsidRPr="00A70DFC" w:rsidRDefault="00A70DFC" w:rsidP="00A70DFC">
            <w:pPr>
              <w:jc w:val="both"/>
              <w:rPr>
                <w:b/>
                <w:lang w:eastAsia="en-US"/>
              </w:rPr>
            </w:pPr>
            <w:r>
              <w:t>В</w:t>
            </w:r>
            <w:r w:rsidRPr="00A70DFC">
              <w:t>ыявить основные тенденции развития русской литературы Казахстана на современном этапе</w:t>
            </w:r>
            <w:r>
              <w:t>,</w:t>
            </w:r>
            <w:r w:rsidRPr="00A70DFC">
              <w:t xml:space="preserve"> </w:t>
            </w:r>
            <w:r w:rsidRPr="00EA30A0">
              <w:t>своеобрази</w:t>
            </w:r>
            <w:r w:rsidRPr="00A70DFC">
              <w:t>е</w:t>
            </w:r>
            <w:r w:rsidRPr="00EA30A0">
              <w:t xml:space="preserve"> и </w:t>
            </w:r>
            <w:r>
              <w:t xml:space="preserve">ее </w:t>
            </w:r>
            <w:r w:rsidRPr="00EA30A0">
              <w:t>отличительны</w:t>
            </w:r>
            <w:r>
              <w:t>е</w:t>
            </w:r>
            <w:r w:rsidRPr="00EA30A0">
              <w:t xml:space="preserve"> черт</w:t>
            </w:r>
            <w:r>
              <w:t>ы</w:t>
            </w:r>
            <w:r w:rsidRPr="00EA30A0">
              <w:t xml:space="preserve"> в русле новых коммуникативных стратегий </w:t>
            </w:r>
            <w:r w:rsidRPr="00EA30A0">
              <w:rPr>
                <w:color w:val="222222"/>
              </w:rPr>
              <w:t>постструктурализма,</w:t>
            </w:r>
            <w:r w:rsidRPr="00EA30A0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EA30A0">
              <w:rPr>
                <w:color w:val="222222"/>
              </w:rPr>
              <w:t>этнопостмодернизма</w:t>
            </w:r>
            <w:proofErr w:type="spellEnd"/>
            <w:r w:rsidRPr="00EA30A0">
              <w:rPr>
                <w:color w:val="222222"/>
              </w:rPr>
              <w:t>, модернистской критической</w:t>
            </w:r>
            <w:r w:rsidRPr="00EA30A0">
              <w:rPr>
                <w:color w:val="222222"/>
                <w:sz w:val="28"/>
                <w:szCs w:val="28"/>
              </w:rPr>
              <w:t xml:space="preserve"> </w:t>
            </w:r>
            <w:r w:rsidRPr="00EA30A0">
              <w:rPr>
                <w:color w:val="222222"/>
              </w:rPr>
              <w:t>прозы</w:t>
            </w:r>
            <w:r>
              <w:rPr>
                <w:color w:val="222222"/>
              </w:rPr>
              <w:t xml:space="preserve">; </w:t>
            </w:r>
            <w:r w:rsidRPr="00A70DFC">
              <w:t xml:space="preserve">обобщить, в </w:t>
            </w:r>
            <w:r w:rsidRPr="00A70DFC">
              <w:lastRenderedPageBreak/>
              <w:t xml:space="preserve">каком объеме  преподается русская литература Казахстана в средней школе и вузах республики; разработать рекомендации по улучшению </w:t>
            </w:r>
            <w:r>
              <w:t xml:space="preserve">ее </w:t>
            </w:r>
            <w:r w:rsidRPr="00A70DFC">
              <w:t xml:space="preserve">преподавания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F854" w14:textId="77777777" w:rsidR="00A70DFC" w:rsidRDefault="001D5C9C" w:rsidP="00A70DFC">
            <w:pPr>
              <w:jc w:val="both"/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–</w:t>
            </w:r>
            <w:r>
              <w:rPr>
                <w:sz w:val="22"/>
                <w:szCs w:val="22"/>
                <w:lang w:val="kk-KZ" w:eastAsia="en-US"/>
              </w:rPr>
              <w:t xml:space="preserve"> </w:t>
            </w:r>
            <w:r w:rsidR="00A70DFC" w:rsidRPr="00A70DFC">
              <w:t>самостоятельно исследовать русскую   литератур</w:t>
            </w:r>
            <w:r w:rsidR="00A70DFC">
              <w:t>у</w:t>
            </w:r>
            <w:r w:rsidR="00A70DFC" w:rsidRPr="00A70DFC">
              <w:t xml:space="preserve"> и основные закономерности </w:t>
            </w:r>
            <w:r w:rsidR="00A70DFC">
              <w:t>ее</w:t>
            </w:r>
            <w:r w:rsidR="00A70DFC" w:rsidRPr="00A70DFC">
              <w:t xml:space="preserve"> функционирования </w:t>
            </w:r>
            <w:r w:rsidR="00A70DFC">
              <w:t xml:space="preserve">в </w:t>
            </w:r>
            <w:proofErr w:type="gramStart"/>
            <w:r w:rsidR="00A70DFC">
              <w:t xml:space="preserve">Казахстане </w:t>
            </w:r>
            <w:r w:rsidR="00A70DFC" w:rsidRPr="00A70DFC">
              <w:t xml:space="preserve"> в</w:t>
            </w:r>
            <w:proofErr w:type="gramEnd"/>
            <w:r w:rsidR="00A70DFC" w:rsidRPr="00A70DFC">
              <w:t xml:space="preserve"> синхроническом и диахроническом аспектах;</w:t>
            </w:r>
          </w:p>
          <w:p w14:paraId="37F7AE32" w14:textId="77777777" w:rsidR="00A70DFC" w:rsidRPr="00A70DFC" w:rsidRDefault="00A70DFC" w:rsidP="00A70DFC">
            <w:pPr>
              <w:jc w:val="both"/>
            </w:pPr>
            <w:r>
              <w:rPr>
                <w:bCs/>
                <w:sz w:val="28"/>
                <w:szCs w:val="28"/>
                <w:lang w:eastAsia="en-US"/>
              </w:rPr>
              <w:t xml:space="preserve">– </w:t>
            </w:r>
            <w:r w:rsidRPr="00A70DFC">
              <w:t>осуществлять анализ литературного материала для обеспечения преподавания и популяризации филологических знаний;</w:t>
            </w:r>
          </w:p>
          <w:p w14:paraId="33E27B6C" w14:textId="77777777" w:rsidR="00A70DFC" w:rsidRDefault="00A70DFC" w:rsidP="00A70DFC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12A5AE1C" w14:textId="77777777" w:rsidR="001D5C9C" w:rsidRDefault="001D5C9C" w:rsidP="00A70DFC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33C5" w14:textId="5F3F380D" w:rsidR="001D5C9C" w:rsidRDefault="001D5C9C" w:rsidP="00A70DF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ИД 1 – </w:t>
            </w:r>
            <w:r>
              <w:rPr>
                <w:bCs/>
                <w:sz w:val="22"/>
                <w:szCs w:val="22"/>
                <w:lang w:eastAsia="en-US"/>
              </w:rPr>
              <w:t>определить наиболее важные темы для проведения занятий по дисциплине «</w:t>
            </w:r>
            <w:r w:rsidR="00CA06CA">
              <w:rPr>
                <w:bCs/>
                <w:sz w:val="22"/>
                <w:szCs w:val="22"/>
                <w:lang w:eastAsia="en-US"/>
              </w:rPr>
              <w:t xml:space="preserve">Русская </w:t>
            </w:r>
            <w:proofErr w:type="gramStart"/>
            <w:r w:rsidR="00CA06CA">
              <w:rPr>
                <w:bCs/>
                <w:sz w:val="22"/>
                <w:szCs w:val="22"/>
                <w:lang w:eastAsia="en-US"/>
              </w:rPr>
              <w:t xml:space="preserve">литература </w:t>
            </w:r>
            <w:r>
              <w:rPr>
                <w:bCs/>
                <w:sz w:val="22"/>
                <w:szCs w:val="22"/>
                <w:lang w:eastAsia="en-US"/>
              </w:rPr>
              <w:t xml:space="preserve"> Казахстана</w:t>
            </w:r>
            <w:proofErr w:type="gramEnd"/>
            <w:r w:rsidR="00CA06CA">
              <w:rPr>
                <w:bCs/>
                <w:sz w:val="22"/>
                <w:szCs w:val="22"/>
                <w:lang w:eastAsia="en-US"/>
              </w:rPr>
              <w:t xml:space="preserve"> в школе и вузе</w:t>
            </w:r>
            <w:r>
              <w:rPr>
                <w:bCs/>
                <w:sz w:val="22"/>
                <w:szCs w:val="22"/>
                <w:lang w:eastAsia="en-US"/>
              </w:rPr>
              <w:t>».</w:t>
            </w:r>
          </w:p>
          <w:p w14:paraId="3D701756" w14:textId="105E14F4" w:rsidR="001D5C9C" w:rsidRDefault="001D5C9C" w:rsidP="00A70DFC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ИД 2 – </w:t>
            </w:r>
            <w:r>
              <w:rPr>
                <w:bCs/>
                <w:sz w:val="22"/>
                <w:szCs w:val="22"/>
                <w:lang w:eastAsia="en-US"/>
              </w:rPr>
              <w:t>выстроить матрицу занятий (лекционных и практических) по дисциплине «</w:t>
            </w:r>
            <w:r w:rsidR="00CA06CA">
              <w:rPr>
                <w:bCs/>
                <w:sz w:val="22"/>
                <w:szCs w:val="22"/>
                <w:lang w:eastAsia="en-US"/>
              </w:rPr>
              <w:t>Р</w:t>
            </w:r>
            <w:r>
              <w:rPr>
                <w:bCs/>
                <w:sz w:val="22"/>
                <w:szCs w:val="22"/>
                <w:lang w:eastAsia="en-US"/>
              </w:rPr>
              <w:t>усск</w:t>
            </w:r>
            <w:r w:rsidR="00CA06CA">
              <w:rPr>
                <w:bCs/>
                <w:sz w:val="22"/>
                <w:szCs w:val="22"/>
                <w:lang w:eastAsia="en-US"/>
              </w:rPr>
              <w:t xml:space="preserve">ая литература </w:t>
            </w:r>
            <w:r>
              <w:rPr>
                <w:bCs/>
                <w:sz w:val="22"/>
                <w:szCs w:val="22"/>
                <w:lang w:eastAsia="en-US"/>
              </w:rPr>
              <w:t xml:space="preserve">  Казахстана</w:t>
            </w:r>
            <w:r w:rsidR="00CA06CA">
              <w:rPr>
                <w:bCs/>
                <w:sz w:val="22"/>
                <w:szCs w:val="22"/>
                <w:lang w:eastAsia="en-US"/>
              </w:rPr>
              <w:t xml:space="preserve"> в школе и вузе</w:t>
            </w:r>
            <w:r>
              <w:rPr>
                <w:bCs/>
                <w:sz w:val="22"/>
                <w:szCs w:val="22"/>
                <w:lang w:eastAsia="en-US"/>
              </w:rPr>
              <w:t>».</w:t>
            </w:r>
          </w:p>
        </w:tc>
      </w:tr>
      <w:tr w:rsidR="001D5C9C" w14:paraId="3F372298" w14:textId="77777777" w:rsidTr="00A70DFC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5722" w14:textId="77777777" w:rsidR="001D5C9C" w:rsidRDefault="001D5C9C" w:rsidP="00A70DFC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900A" w14:textId="77777777" w:rsidR="00A70DFC" w:rsidRDefault="001D5C9C" w:rsidP="00A70DFC">
            <w:pPr>
              <w:jc w:val="both"/>
              <w:rPr>
                <w:sz w:val="28"/>
                <w:szCs w:val="28"/>
              </w:rPr>
            </w:pPr>
            <w:r w:rsidRPr="00005400">
              <w:rPr>
                <w:bCs/>
                <w:sz w:val="22"/>
                <w:szCs w:val="22"/>
                <w:lang w:eastAsia="en-US"/>
              </w:rPr>
              <w:t>–</w:t>
            </w:r>
            <w:r w:rsidRPr="00005400">
              <w:rPr>
                <w:sz w:val="22"/>
                <w:szCs w:val="22"/>
                <w:lang w:eastAsia="en-US"/>
              </w:rPr>
              <w:t xml:space="preserve"> </w:t>
            </w:r>
            <w:r w:rsidR="00A70DFC" w:rsidRPr="00A70DFC">
              <w:t>трансформировать тексты, меняя стиль, жанр, целевую принадлежность; создавать новые тексты, редактировать и реферировать; составлять аналитические обзоры, готовить эссе;</w:t>
            </w:r>
          </w:p>
          <w:p w14:paraId="77A89D8E" w14:textId="77777777" w:rsidR="001D5C9C" w:rsidRPr="00A70DFC" w:rsidRDefault="001D5C9C" w:rsidP="00A70DFC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4D32" w14:textId="1352CF4F" w:rsidR="001D5C9C" w:rsidRPr="00005400" w:rsidRDefault="001D5C9C" w:rsidP="00A70DFC">
            <w:pPr>
              <w:pStyle w:val="a5"/>
              <w:jc w:val="both"/>
              <w:rPr>
                <w:bCs/>
              </w:rPr>
            </w:pPr>
            <w:r w:rsidRPr="00005400">
              <w:rPr>
                <w:bCs/>
              </w:rPr>
              <w:t xml:space="preserve">ИД 1 – </w:t>
            </w:r>
            <w:r w:rsidRPr="00005400">
              <w:rPr>
                <w:rFonts w:ascii="Times New Roman" w:hAnsi="Times New Roman"/>
                <w:bCs/>
              </w:rPr>
              <w:t xml:space="preserve">разработать стратегию по достижению когнитивных целей по усвоению </w:t>
            </w:r>
            <w:r w:rsidR="009F00BB">
              <w:rPr>
                <w:rFonts w:ascii="Times New Roman" w:hAnsi="Times New Roman"/>
                <w:bCs/>
              </w:rPr>
              <w:t>магистрантами</w:t>
            </w:r>
            <w:r w:rsidRPr="00005400">
              <w:rPr>
                <w:rFonts w:ascii="Times New Roman" w:hAnsi="Times New Roman"/>
                <w:bCs/>
              </w:rPr>
              <w:t xml:space="preserve"> знаний по русской </w:t>
            </w:r>
            <w:r w:rsidR="009F00BB">
              <w:rPr>
                <w:rFonts w:ascii="Times New Roman" w:hAnsi="Times New Roman"/>
                <w:bCs/>
              </w:rPr>
              <w:t>литературе</w:t>
            </w:r>
            <w:r w:rsidRPr="00005400">
              <w:rPr>
                <w:rFonts w:ascii="Times New Roman" w:hAnsi="Times New Roman"/>
                <w:bCs/>
              </w:rPr>
              <w:t xml:space="preserve"> Казахстана.</w:t>
            </w:r>
          </w:p>
          <w:p w14:paraId="1EEB2D57" w14:textId="77777777" w:rsidR="001D5C9C" w:rsidRDefault="001D5C9C" w:rsidP="00A70D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r w:rsidRPr="00005400">
              <w:rPr>
                <w:bCs/>
                <w:sz w:val="22"/>
                <w:szCs w:val="22"/>
                <w:lang w:eastAsia="en-US"/>
              </w:rPr>
              <w:t xml:space="preserve">ИД 2 – </w:t>
            </w:r>
            <w:r w:rsidRPr="00005400">
              <w:rPr>
                <w:sz w:val="22"/>
                <w:szCs w:val="22"/>
                <w:lang w:eastAsia="en-US"/>
              </w:rPr>
              <w:t>применить идеи в рамках исследовательского контента для презентаций и публичных выступлений по избранной тематике и проблематике.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1D5C9C" w14:paraId="5994E040" w14:textId="77777777" w:rsidTr="00A70DFC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FFB4" w14:textId="77777777" w:rsidR="001D5C9C" w:rsidRDefault="001D5C9C" w:rsidP="00A70DFC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781A" w14:textId="77777777" w:rsidR="00FC598D" w:rsidRPr="00FC598D" w:rsidRDefault="001D5C9C" w:rsidP="00FC598D">
            <w:pPr>
              <w:jc w:val="both"/>
            </w:pPr>
            <w:r>
              <w:rPr>
                <w:bCs/>
                <w:sz w:val="28"/>
                <w:szCs w:val="28"/>
                <w:lang w:eastAsia="en-US"/>
              </w:rPr>
              <w:t xml:space="preserve">– </w:t>
            </w:r>
            <w:r w:rsidR="00FC598D" w:rsidRPr="00FC598D">
              <w:t>критически анализировать и применять теоретические и практические знания в сфере гуманитарных наук для собственных научных исследований;</w:t>
            </w:r>
          </w:p>
          <w:p w14:paraId="719863DF" w14:textId="77777777" w:rsidR="001D5C9C" w:rsidRPr="00FC598D" w:rsidRDefault="001D5C9C" w:rsidP="00A70DFC">
            <w:pPr>
              <w:jc w:val="both"/>
              <w:rPr>
                <w:lang w:eastAsia="en-US"/>
              </w:rPr>
            </w:pPr>
          </w:p>
          <w:p w14:paraId="7E3C4789" w14:textId="77777777" w:rsidR="001D5C9C" w:rsidRDefault="001D5C9C" w:rsidP="00A70DFC">
            <w:pPr>
              <w:spacing w:line="27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57C4" w14:textId="72547BAA" w:rsidR="001D5C9C" w:rsidRPr="00005400" w:rsidRDefault="001D5C9C" w:rsidP="00A70DFC">
            <w:pPr>
              <w:pStyle w:val="a5"/>
              <w:jc w:val="both"/>
              <w:rPr>
                <w:bCs/>
              </w:rPr>
            </w:pPr>
            <w:r w:rsidRPr="00005400">
              <w:rPr>
                <w:bCs/>
              </w:rPr>
              <w:t xml:space="preserve">ИД 1 – </w:t>
            </w:r>
            <w:r w:rsidRPr="00005400">
              <w:rPr>
                <w:rFonts w:ascii="Times New Roman" w:hAnsi="Times New Roman"/>
                <w:bCs/>
              </w:rPr>
              <w:t xml:space="preserve">быть способным </w:t>
            </w:r>
            <w:proofErr w:type="gramStart"/>
            <w:r w:rsidRPr="00005400">
              <w:rPr>
                <w:rFonts w:ascii="Times New Roman" w:hAnsi="Times New Roman"/>
                <w:bCs/>
              </w:rPr>
              <w:t>применить  знания</w:t>
            </w:r>
            <w:proofErr w:type="gramEnd"/>
            <w:r w:rsidRPr="00005400">
              <w:rPr>
                <w:rFonts w:ascii="Times New Roman" w:hAnsi="Times New Roman"/>
                <w:bCs/>
              </w:rPr>
              <w:t xml:space="preserve"> по русской </w:t>
            </w:r>
            <w:r w:rsidR="00FE603D">
              <w:rPr>
                <w:rFonts w:ascii="Times New Roman" w:hAnsi="Times New Roman"/>
                <w:bCs/>
              </w:rPr>
              <w:t>литературе Казахстана</w:t>
            </w:r>
            <w:r w:rsidRPr="00005400">
              <w:rPr>
                <w:rFonts w:ascii="Times New Roman" w:hAnsi="Times New Roman"/>
                <w:bCs/>
              </w:rPr>
              <w:t xml:space="preserve">  в беседе и</w:t>
            </w:r>
            <w:r w:rsidR="00D013A6">
              <w:rPr>
                <w:rFonts w:ascii="Times New Roman" w:hAnsi="Times New Roman"/>
                <w:bCs/>
              </w:rPr>
              <w:t xml:space="preserve"> / или</w:t>
            </w:r>
            <w:r w:rsidRPr="00005400">
              <w:rPr>
                <w:rFonts w:ascii="Times New Roman" w:hAnsi="Times New Roman"/>
                <w:bCs/>
              </w:rPr>
              <w:t xml:space="preserve"> диалоге.</w:t>
            </w:r>
          </w:p>
          <w:p w14:paraId="07E0E3EE" w14:textId="77777777" w:rsidR="001D5C9C" w:rsidRDefault="001D5C9C" w:rsidP="00A70DFC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5400">
              <w:rPr>
                <w:bCs/>
              </w:rPr>
              <w:t xml:space="preserve">ИД 2 – </w:t>
            </w:r>
            <w:r w:rsidRPr="00005400">
              <w:rPr>
                <w:rFonts w:ascii="Times New Roman" w:hAnsi="Times New Roman"/>
                <w:bCs/>
              </w:rPr>
              <w:t>быть способным применить полученные знания в подготовке реферата, научной статьи по конкретным темам.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1D5C9C" w14:paraId="524C2B01" w14:textId="77777777" w:rsidTr="00A70DFC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D955" w14:textId="77777777" w:rsidR="001D5C9C" w:rsidRDefault="001D5C9C" w:rsidP="00A70DFC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62CE" w14:textId="77777777" w:rsidR="00FC598D" w:rsidRPr="00FC598D" w:rsidRDefault="001D5C9C" w:rsidP="00FC598D">
            <w:pPr>
              <w:jc w:val="both"/>
            </w:pPr>
            <w:r>
              <w:rPr>
                <w:bCs/>
                <w:sz w:val="28"/>
                <w:szCs w:val="28"/>
                <w:lang w:eastAsia="en-US"/>
              </w:rPr>
              <w:t>–</w:t>
            </w:r>
            <w:r>
              <w:rPr>
                <w:sz w:val="28"/>
                <w:szCs w:val="28"/>
                <w:lang w:val="kk-KZ" w:eastAsia="en-US"/>
              </w:rPr>
              <w:t xml:space="preserve"> </w:t>
            </w:r>
            <w:r w:rsidR="00FC598D" w:rsidRPr="00FC598D">
              <w:t xml:space="preserve">решать комплексные задачи, связанные с использованием филологических знаний и умений, в организациях, осуществляющих образовательную деятельность в сфере среднего общего и высшего образования; </w:t>
            </w:r>
          </w:p>
          <w:p w14:paraId="104432E9" w14:textId="77777777" w:rsidR="001D5C9C" w:rsidRDefault="001D5C9C" w:rsidP="00A70DFC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BF5B" w14:textId="77777777" w:rsidR="001D5C9C" w:rsidRPr="00005400" w:rsidRDefault="001D5C9C" w:rsidP="00A70DF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005400">
              <w:rPr>
                <w:bCs/>
                <w:sz w:val="22"/>
                <w:szCs w:val="22"/>
                <w:lang w:eastAsia="en-US"/>
              </w:rPr>
              <w:t>ИД 1 – уметь генерировать знания для применения в учебно-методических целях.</w:t>
            </w:r>
          </w:p>
          <w:p w14:paraId="77F6CE10" w14:textId="77777777" w:rsidR="001D5C9C" w:rsidRDefault="001D5C9C" w:rsidP="00A70DFC">
            <w:pPr>
              <w:jc w:val="both"/>
              <w:rPr>
                <w:sz w:val="20"/>
                <w:szCs w:val="20"/>
                <w:lang w:eastAsia="en-US"/>
              </w:rPr>
            </w:pPr>
            <w:r w:rsidRPr="00005400">
              <w:rPr>
                <w:bCs/>
                <w:sz w:val="22"/>
                <w:szCs w:val="22"/>
                <w:lang w:eastAsia="en-US"/>
              </w:rPr>
              <w:t>ИД 2 – уметь разработать план по написанию рецензии или эссе о художественном тексте.</w:t>
            </w:r>
          </w:p>
        </w:tc>
      </w:tr>
      <w:tr w:rsidR="001D5C9C" w:rsidRPr="00005400" w14:paraId="260D20F3" w14:textId="77777777" w:rsidTr="00A70DFC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B47B" w14:textId="77777777" w:rsidR="001D5C9C" w:rsidRDefault="001D5C9C" w:rsidP="00A70DFC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BAD5" w14:textId="77777777" w:rsidR="001D5C9C" w:rsidRPr="00FC598D" w:rsidRDefault="001D5C9C" w:rsidP="00FC598D">
            <w:pPr>
              <w:jc w:val="both"/>
              <w:rPr>
                <w:b/>
                <w:lang w:val="kk-KZ" w:eastAsia="ar-SA"/>
              </w:rPr>
            </w:pPr>
            <w:r w:rsidRPr="00FC598D">
              <w:rPr>
                <w:bCs/>
                <w:lang w:eastAsia="en-US"/>
              </w:rPr>
              <w:t>–</w:t>
            </w:r>
            <w:r w:rsidR="00FC598D" w:rsidRPr="00FC598D">
              <w:t xml:space="preserve"> владеть навыками планирования, организации и реализации образовательной деятельности по филологическим дисциплинам (модулям) в </w:t>
            </w:r>
            <w:proofErr w:type="gramStart"/>
            <w:r w:rsidR="00FC598D" w:rsidRPr="00FC598D">
              <w:t>образовательных  организациях</w:t>
            </w:r>
            <w:proofErr w:type="gramEnd"/>
            <w:r w:rsidR="00FC598D" w:rsidRPr="00FC598D">
              <w:t xml:space="preserve"> высшего </w:t>
            </w:r>
            <w:r w:rsidR="00FC598D">
              <w:t xml:space="preserve">и среднего </w:t>
            </w:r>
            <w:r w:rsidR="00FC598D" w:rsidRPr="00FC598D">
              <w:t xml:space="preserve">образования.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69A7" w14:textId="77777777" w:rsidR="001D5C9C" w:rsidRPr="00005400" w:rsidRDefault="001D5C9C" w:rsidP="00A70DF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005400">
              <w:rPr>
                <w:bCs/>
                <w:sz w:val="22"/>
                <w:szCs w:val="22"/>
                <w:lang w:eastAsia="en-US"/>
              </w:rPr>
              <w:t>ИД 1 – в</w:t>
            </w:r>
            <w:r w:rsidRPr="00005400">
              <w:rPr>
                <w:sz w:val="22"/>
                <w:szCs w:val="22"/>
              </w:rPr>
              <w:t>ладеть навыками участия в работе научных коллективов, проводящих филологические исследования</w:t>
            </w:r>
            <w:r w:rsidRPr="00005400">
              <w:rPr>
                <w:bCs/>
                <w:sz w:val="22"/>
                <w:szCs w:val="22"/>
                <w:lang w:eastAsia="en-US"/>
              </w:rPr>
              <w:t>.</w:t>
            </w:r>
          </w:p>
          <w:p w14:paraId="7E97F133" w14:textId="77777777" w:rsidR="001D5C9C" w:rsidRPr="00005400" w:rsidRDefault="001D5C9C" w:rsidP="00A70DF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005400">
              <w:rPr>
                <w:bCs/>
                <w:sz w:val="22"/>
                <w:szCs w:val="22"/>
                <w:lang w:eastAsia="en-US"/>
              </w:rPr>
              <w:t>ИД 2 – уметь оценивать и анализировать знания по дисциплине с учетом методических требований.</w:t>
            </w:r>
          </w:p>
        </w:tc>
      </w:tr>
      <w:tr w:rsidR="001D5C9C" w14:paraId="2FEA88BA" w14:textId="77777777" w:rsidTr="00A70DF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5C1A6" w14:textId="77777777" w:rsidR="001D5C9C" w:rsidRDefault="001D5C9C" w:rsidP="00A70DFC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D2E010" w14:textId="77777777" w:rsidR="001D5C9C" w:rsidRDefault="001D5C9C" w:rsidP="00A70DF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Литература народов СНГ</w:t>
            </w:r>
          </w:p>
        </w:tc>
      </w:tr>
      <w:tr w:rsidR="001D5C9C" w14:paraId="0BE9F3D2" w14:textId="77777777" w:rsidTr="00A70DF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C02EA" w14:textId="77777777" w:rsidR="001D5C9C" w:rsidRDefault="001D5C9C" w:rsidP="00A70DFC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89F74" w14:textId="77777777" w:rsidR="001D5C9C" w:rsidRDefault="001D5C9C" w:rsidP="00A70DF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Культурно-исторические концепты русскоязычной литературы Казахстана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1D5C9C" w14:paraId="65B0402B" w14:textId="77777777" w:rsidTr="00A70DF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B6820" w14:textId="77777777" w:rsidR="001D5C9C" w:rsidRDefault="001D5C9C" w:rsidP="00A70DF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6D3D" w14:textId="77777777" w:rsidR="00DF3B7D" w:rsidRPr="00DF3B7D" w:rsidRDefault="004E1C55" w:rsidP="004E1C55">
            <w:pPr>
              <w:jc w:val="both"/>
            </w:pPr>
            <w:bookmarkStart w:id="0" w:name="_Hlk53763575"/>
            <w:r>
              <w:t>1.</w:t>
            </w:r>
            <w:r w:rsidR="00DF3B7D" w:rsidRPr="00DF3B7D">
              <w:t xml:space="preserve">Ананьева С.В., Кривощапова Т.В. </w:t>
            </w:r>
            <w:r w:rsidR="00DF3B7D">
              <w:t xml:space="preserve"> </w:t>
            </w:r>
            <w:r w:rsidR="00DF3B7D" w:rsidRPr="00DF3B7D">
              <w:t xml:space="preserve">Русская литература // Литература </w:t>
            </w:r>
            <w:r w:rsidR="00DF3B7D">
              <w:t>народа Ка-</w:t>
            </w:r>
          </w:p>
          <w:p w14:paraId="6269A04A" w14:textId="77777777" w:rsidR="00DF3B7D" w:rsidRPr="00DF3B7D" w:rsidRDefault="00DF3B7D" w:rsidP="00DF3B7D">
            <w:pPr>
              <w:jc w:val="both"/>
            </w:pPr>
            <w:proofErr w:type="spellStart"/>
            <w:r w:rsidRPr="00DF3B7D">
              <w:t>захстана</w:t>
            </w:r>
            <w:proofErr w:type="spellEnd"/>
            <w:r w:rsidRPr="00DF3B7D">
              <w:t xml:space="preserve"> / Отв. редактор С.В. Ананьева. Изд. второе, дополненное. – Алматы: </w:t>
            </w:r>
            <w:proofErr w:type="spellStart"/>
            <w:r w:rsidRPr="00DF3B7D">
              <w:t>КАЗакпарат</w:t>
            </w:r>
            <w:proofErr w:type="spellEnd"/>
            <w:r w:rsidRPr="00DF3B7D">
              <w:t xml:space="preserve">, 2014. – С.43-120. </w:t>
            </w:r>
          </w:p>
          <w:p w14:paraId="09371CA4" w14:textId="77777777" w:rsidR="00DF3B7D" w:rsidRPr="00DF3B7D" w:rsidRDefault="00DF3B7D" w:rsidP="00DF3B7D">
            <w:pPr>
              <w:jc w:val="both"/>
            </w:pPr>
            <w:r>
              <w:t>2.</w:t>
            </w:r>
            <w:r w:rsidR="004E1C55">
              <w:t xml:space="preserve"> </w:t>
            </w:r>
            <w:r w:rsidRPr="00DF3B7D">
              <w:t>Ананьева С.В., Савельева В.В. Русская литература // Современная лите</w:t>
            </w:r>
            <w:r>
              <w:t>ратура</w:t>
            </w:r>
          </w:p>
          <w:p w14:paraId="22526651" w14:textId="77777777" w:rsidR="00DF3B7D" w:rsidRPr="00DF3B7D" w:rsidRDefault="00DF3B7D" w:rsidP="00DF3B7D">
            <w:pPr>
              <w:jc w:val="both"/>
            </w:pPr>
            <w:proofErr w:type="gramStart"/>
            <w:r w:rsidRPr="00DF3B7D">
              <w:t>народа</w:t>
            </w:r>
            <w:proofErr w:type="gramEnd"/>
            <w:r w:rsidRPr="00DF3B7D">
              <w:t xml:space="preserve"> Казахстана / Под  ред. С.В. Ананьевой. – Алматы: </w:t>
            </w:r>
            <w:r w:rsidRPr="00DF3B7D">
              <w:rPr>
                <w:lang w:val="en-US"/>
              </w:rPr>
              <w:t>Evo</w:t>
            </w:r>
            <w:r w:rsidRPr="00DF3B7D">
              <w:t xml:space="preserve"> </w:t>
            </w:r>
            <w:r w:rsidRPr="00DF3B7D">
              <w:rPr>
                <w:lang w:val="en-US"/>
              </w:rPr>
              <w:t>Press</w:t>
            </w:r>
            <w:r w:rsidRPr="00DF3B7D">
              <w:t xml:space="preserve">, 2014. –  </w:t>
            </w:r>
            <w:r w:rsidRPr="00DF3B7D">
              <w:rPr>
                <w:lang w:val="en-US"/>
              </w:rPr>
              <w:t>C</w:t>
            </w:r>
            <w:r w:rsidRPr="00DF3B7D">
              <w:t>.70-158.</w:t>
            </w:r>
          </w:p>
          <w:p w14:paraId="4E2C07BE" w14:textId="77777777" w:rsidR="00DF3B7D" w:rsidRPr="00DF3B7D" w:rsidRDefault="00DF3B7D" w:rsidP="00DF3B7D">
            <w:pPr>
              <w:ind w:hanging="360"/>
              <w:jc w:val="both"/>
            </w:pPr>
            <w:r w:rsidRPr="00DF3B7D">
              <w:t xml:space="preserve">      </w:t>
            </w:r>
            <w:r>
              <w:t>3.</w:t>
            </w:r>
            <w:r w:rsidR="004E1C55">
              <w:t xml:space="preserve"> </w:t>
            </w:r>
            <w:proofErr w:type="spellStart"/>
            <w:r w:rsidRPr="00DF3B7D">
              <w:t>Джолдасбекова</w:t>
            </w:r>
            <w:proofErr w:type="spellEnd"/>
            <w:r w:rsidRPr="00DF3B7D">
              <w:t xml:space="preserve"> Б.У. Русская литература Казахстана, 2008. – Алматы: </w:t>
            </w:r>
            <w:proofErr w:type="gramStart"/>
            <w:r w:rsidR="004E1C55" w:rsidRPr="00005400">
              <w:rPr>
                <w:sz w:val="22"/>
                <w:szCs w:val="22"/>
                <w:lang w:val="kk-KZ"/>
              </w:rPr>
              <w:t>Қазақ</w:t>
            </w:r>
            <w:r w:rsidR="004E1C55" w:rsidRPr="00005400">
              <w:rPr>
                <w:sz w:val="22"/>
                <w:szCs w:val="22"/>
              </w:rPr>
              <w:t xml:space="preserve"> </w:t>
            </w:r>
            <w:r w:rsidRPr="00DF3B7D">
              <w:t xml:space="preserve"> университет</w:t>
            </w:r>
            <w:proofErr w:type="spellStart"/>
            <w:proofErr w:type="gramEnd"/>
            <w:r w:rsidRPr="00DF3B7D">
              <w:rPr>
                <w:lang w:val="en-US"/>
              </w:rPr>
              <w:t>i</w:t>
            </w:r>
            <w:proofErr w:type="spellEnd"/>
            <w:r w:rsidRPr="00DF3B7D">
              <w:t>, 2008. – 358 с.</w:t>
            </w:r>
          </w:p>
          <w:p w14:paraId="0A31E775" w14:textId="77777777" w:rsidR="00DF3B7D" w:rsidRPr="00DF3B7D" w:rsidRDefault="004E1C55" w:rsidP="00DF3B7D">
            <w:pPr>
              <w:jc w:val="both"/>
            </w:pPr>
            <w:r>
              <w:t xml:space="preserve">4. </w:t>
            </w:r>
            <w:r w:rsidR="00DF3B7D" w:rsidRPr="00DF3B7D">
              <w:t>Абдуллина Л.И. Литературный ландшафт родного края. – Усть-Каме</w:t>
            </w:r>
            <w:r>
              <w:t xml:space="preserve">ногорск, </w:t>
            </w:r>
          </w:p>
          <w:p w14:paraId="37892867" w14:textId="77777777" w:rsidR="00DF3B7D" w:rsidRPr="00DF3B7D" w:rsidRDefault="00DF3B7D" w:rsidP="00DF3B7D">
            <w:pPr>
              <w:jc w:val="both"/>
            </w:pPr>
            <w:r w:rsidRPr="00DF3B7D">
              <w:t>2012. – 110 с.</w:t>
            </w:r>
          </w:p>
          <w:p w14:paraId="23DFDA66" w14:textId="77777777" w:rsidR="00DF3B7D" w:rsidRDefault="004E1C55" w:rsidP="004E1C55">
            <w:pPr>
              <w:pStyle w:val="Default"/>
              <w:widowControl w:val="0"/>
              <w:numPr>
                <w:ilvl w:val="0"/>
                <w:numId w:val="1"/>
              </w:numPr>
              <w:jc w:val="both"/>
            </w:pPr>
            <w:r>
              <w:t xml:space="preserve">5. </w:t>
            </w:r>
            <w:r w:rsidR="001D5C9C" w:rsidRPr="00DF3B7D">
              <w:t xml:space="preserve">Ананьева Светлана, </w:t>
            </w:r>
            <w:proofErr w:type="spellStart"/>
            <w:r w:rsidR="001D5C9C" w:rsidRPr="00DF3B7D">
              <w:t>Вегвари</w:t>
            </w:r>
            <w:proofErr w:type="spellEnd"/>
            <w:r w:rsidR="001D5C9C" w:rsidRPr="00DF3B7D">
              <w:t xml:space="preserve"> Валентина. Русская литература в мировом пространстве. – Венгрия, </w:t>
            </w:r>
            <w:proofErr w:type="spellStart"/>
            <w:r w:rsidR="001D5C9C" w:rsidRPr="00DF3B7D">
              <w:t>Печ</w:t>
            </w:r>
            <w:proofErr w:type="spellEnd"/>
            <w:r w:rsidR="001D5C9C" w:rsidRPr="00DF3B7D">
              <w:t xml:space="preserve">: </w:t>
            </w:r>
            <w:r w:rsidR="001D5C9C" w:rsidRPr="00DF3B7D">
              <w:rPr>
                <w:color w:val="222222"/>
                <w:shd w:val="clear" w:color="auto" w:fill="FFFFFF"/>
              </w:rPr>
              <w:t>Типография V-</w:t>
            </w:r>
            <w:proofErr w:type="spellStart"/>
            <w:r w:rsidR="001D5C9C" w:rsidRPr="00DF3B7D">
              <w:rPr>
                <w:color w:val="222222"/>
                <w:shd w:val="clear" w:color="auto" w:fill="FFFFFF"/>
              </w:rPr>
              <w:t>Tesa</w:t>
            </w:r>
            <w:proofErr w:type="spellEnd"/>
            <w:r w:rsidR="001D5C9C" w:rsidRPr="00DF3B7D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1D5C9C" w:rsidRPr="00DF3B7D">
              <w:rPr>
                <w:color w:val="222222"/>
                <w:shd w:val="clear" w:color="auto" w:fill="FFFFFF"/>
              </w:rPr>
              <w:t>Bt</w:t>
            </w:r>
            <w:proofErr w:type="spellEnd"/>
            <w:r w:rsidR="001D5C9C" w:rsidRPr="00DF3B7D">
              <w:rPr>
                <w:color w:val="222222"/>
                <w:shd w:val="clear" w:color="auto" w:fill="FFFFFF"/>
              </w:rPr>
              <w:t>,  2017</w:t>
            </w:r>
            <w:proofErr w:type="gramEnd"/>
            <w:r w:rsidR="001D5C9C" w:rsidRPr="00DF3B7D">
              <w:rPr>
                <w:color w:val="222222"/>
                <w:shd w:val="clear" w:color="auto" w:fill="FFFFFF"/>
              </w:rPr>
              <w:t xml:space="preserve">. </w:t>
            </w:r>
            <w:r w:rsidR="001D5C9C" w:rsidRPr="00DF3B7D">
              <w:t xml:space="preserve"> – 116 с.</w:t>
            </w:r>
          </w:p>
          <w:p w14:paraId="35DA0A5B" w14:textId="2CC54A9A" w:rsidR="00DF3B7D" w:rsidRDefault="004E1C55" w:rsidP="004E1C55">
            <w:pPr>
              <w:pStyle w:val="Default"/>
              <w:widowControl w:val="0"/>
              <w:numPr>
                <w:ilvl w:val="0"/>
                <w:numId w:val="1"/>
              </w:numPr>
              <w:jc w:val="both"/>
            </w:pPr>
            <w:r>
              <w:t xml:space="preserve">6. </w:t>
            </w:r>
            <w:proofErr w:type="spellStart"/>
            <w:r w:rsidR="00DF3B7D" w:rsidRPr="00DF3B7D">
              <w:t>Мамраев</w:t>
            </w:r>
            <w:proofErr w:type="spellEnd"/>
            <w:r w:rsidR="00DF3B7D" w:rsidRPr="00DF3B7D">
              <w:t xml:space="preserve"> Б., Ананьева С. Казахстан в творчестве и судьбе // </w:t>
            </w:r>
            <w:r w:rsidR="0018743C">
              <w:t>Современная л</w:t>
            </w:r>
            <w:r w:rsidR="00DF3B7D" w:rsidRPr="00DF3B7D">
              <w:t>итература</w:t>
            </w:r>
            <w:r w:rsidR="0018743C">
              <w:t xml:space="preserve"> </w:t>
            </w:r>
            <w:r w:rsidR="00DF3B7D" w:rsidRPr="00DF3B7D">
              <w:t xml:space="preserve">народа Казахстана / Отв. редактор С.В. Ананьева. – Алматы: </w:t>
            </w:r>
            <w:r w:rsidR="0018743C" w:rsidRPr="0018743C">
              <w:rPr>
                <w:lang w:val="en-US"/>
              </w:rPr>
              <w:t>Evo</w:t>
            </w:r>
            <w:r w:rsidR="0018743C" w:rsidRPr="00DF3B7D">
              <w:t xml:space="preserve"> </w:t>
            </w:r>
            <w:r w:rsidR="0018743C" w:rsidRPr="0018743C">
              <w:rPr>
                <w:lang w:val="en-US"/>
              </w:rPr>
              <w:t>Press</w:t>
            </w:r>
            <w:r w:rsidR="00DF3B7D" w:rsidRPr="00DF3B7D">
              <w:t>, 2014. – С.11-69.</w:t>
            </w:r>
          </w:p>
          <w:p w14:paraId="08CC1AA1" w14:textId="77777777" w:rsidR="00DF3B7D" w:rsidRPr="00DF3B7D" w:rsidRDefault="004E1C55" w:rsidP="004E1C55">
            <w:pPr>
              <w:jc w:val="both"/>
            </w:pPr>
            <w:r>
              <w:t xml:space="preserve">7. </w:t>
            </w:r>
            <w:r w:rsidR="00DF3B7D">
              <w:t>Ли</w:t>
            </w:r>
            <w:r w:rsidR="00DF3B7D" w:rsidRPr="00DF3B7D">
              <w:t xml:space="preserve">тература Восточного Казахстана. История и современность. Уч. пособие / Под ред. Л.И. Абдуллиной. – Усть-Каменогорск: Издательство ВКГУ им. С. </w:t>
            </w:r>
            <w:proofErr w:type="spellStart"/>
            <w:r w:rsidR="00DF3B7D" w:rsidRPr="00DF3B7D">
              <w:t>Аманжолова</w:t>
            </w:r>
            <w:proofErr w:type="spellEnd"/>
            <w:r w:rsidR="00DF3B7D" w:rsidRPr="00DF3B7D">
              <w:t xml:space="preserve">, 2005. – </w:t>
            </w:r>
            <w:proofErr w:type="spellStart"/>
            <w:r w:rsidR="00DF3B7D" w:rsidRPr="00DF3B7D">
              <w:t>Вып</w:t>
            </w:r>
            <w:proofErr w:type="spellEnd"/>
            <w:r w:rsidR="00DF3B7D" w:rsidRPr="00DF3B7D">
              <w:t xml:space="preserve">. </w:t>
            </w:r>
            <w:r w:rsidR="00DF3B7D" w:rsidRPr="00DF3B7D">
              <w:rPr>
                <w:lang w:val="en-US"/>
              </w:rPr>
              <w:t>II</w:t>
            </w:r>
            <w:r w:rsidR="00DF3B7D" w:rsidRPr="00DF3B7D">
              <w:t xml:space="preserve">. –  258 с. </w:t>
            </w:r>
          </w:p>
          <w:p w14:paraId="1926569A" w14:textId="77777777" w:rsidR="00DF3B7D" w:rsidRPr="00DF3B7D" w:rsidRDefault="00DF3B7D" w:rsidP="004E1C55">
            <w:pPr>
              <w:ind w:hanging="360"/>
              <w:jc w:val="both"/>
            </w:pPr>
            <w:r w:rsidRPr="00DF3B7D">
              <w:t xml:space="preserve">     </w:t>
            </w:r>
            <w:r w:rsidR="004E1C55">
              <w:t>8.</w:t>
            </w:r>
            <w:r w:rsidRPr="00DF3B7D">
              <w:t xml:space="preserve"> </w:t>
            </w:r>
            <w:proofErr w:type="spellStart"/>
            <w:r w:rsidRPr="00DF3B7D">
              <w:t>Багно</w:t>
            </w:r>
            <w:proofErr w:type="spellEnd"/>
            <w:r w:rsidRPr="00DF3B7D">
              <w:t xml:space="preserve"> В.Е. Миф. Образ. Мотив. Русская литература в контексте мировой. – Санкт-Петербург: Изд-во Пушкинского Дома, изд-во «Вита Нова», 2014. – 480 с. </w:t>
            </w:r>
          </w:p>
          <w:p w14:paraId="6ED509B0" w14:textId="77777777" w:rsidR="00DF3B7D" w:rsidRPr="00DF3B7D" w:rsidRDefault="00DF3B7D" w:rsidP="004E1C55">
            <w:pPr>
              <w:ind w:hanging="360"/>
              <w:jc w:val="both"/>
            </w:pPr>
            <w:r w:rsidRPr="00DF3B7D">
              <w:t xml:space="preserve">      </w:t>
            </w:r>
            <w:r w:rsidR="004E1C55">
              <w:t xml:space="preserve">9. </w:t>
            </w:r>
            <w:proofErr w:type="spellStart"/>
            <w:r w:rsidRPr="00DF3B7D">
              <w:t>Исина</w:t>
            </w:r>
            <w:proofErr w:type="spellEnd"/>
            <w:r w:rsidRPr="00DF3B7D">
              <w:t xml:space="preserve"> Н.У. Русская литература Казахстана. – Астана, 2012. – 128 с.</w:t>
            </w:r>
          </w:p>
          <w:p w14:paraId="7DE1AA88" w14:textId="77777777" w:rsidR="00DF3B7D" w:rsidRPr="00DF3B7D" w:rsidRDefault="00DF3B7D" w:rsidP="004E1C55">
            <w:pPr>
              <w:ind w:hanging="360"/>
              <w:jc w:val="both"/>
            </w:pPr>
            <w:r w:rsidRPr="00DF3B7D">
              <w:t xml:space="preserve">       </w:t>
            </w:r>
            <w:r w:rsidR="004E1C55">
              <w:t xml:space="preserve">10. </w:t>
            </w:r>
            <w:proofErr w:type="spellStart"/>
            <w:r w:rsidRPr="00DF3B7D">
              <w:t>Джолдасбекова</w:t>
            </w:r>
            <w:proofErr w:type="spellEnd"/>
            <w:r w:rsidRPr="00DF3B7D">
              <w:t xml:space="preserve"> Б.У., </w:t>
            </w:r>
            <w:proofErr w:type="spellStart"/>
            <w:r w:rsidRPr="00DF3B7D">
              <w:t>Какильбаева</w:t>
            </w:r>
            <w:proofErr w:type="spellEnd"/>
            <w:r w:rsidRPr="00DF3B7D">
              <w:t xml:space="preserve"> Э.Т. Русские писатели Казахстана: биографический справочник. – Алматы: </w:t>
            </w:r>
            <w:r w:rsidR="004E1C55" w:rsidRPr="00005400">
              <w:rPr>
                <w:sz w:val="22"/>
                <w:szCs w:val="22"/>
                <w:lang w:val="kk-KZ"/>
              </w:rPr>
              <w:t>Қазақ</w:t>
            </w:r>
            <w:r w:rsidR="004E1C55" w:rsidRPr="00DF3B7D">
              <w:t xml:space="preserve"> </w:t>
            </w:r>
            <w:proofErr w:type="spellStart"/>
            <w:r w:rsidRPr="00DF3B7D">
              <w:t>университетi</w:t>
            </w:r>
            <w:proofErr w:type="spellEnd"/>
            <w:r w:rsidRPr="00DF3B7D">
              <w:t>, 2011. – 203 с.</w:t>
            </w:r>
          </w:p>
          <w:p w14:paraId="55581E83" w14:textId="036BBDA5" w:rsidR="00DF3B7D" w:rsidRPr="00DF3B7D" w:rsidRDefault="004E1C55" w:rsidP="004E1C55">
            <w:pPr>
              <w:jc w:val="both"/>
            </w:pPr>
            <w:r>
              <w:t>11.</w:t>
            </w:r>
            <w:r w:rsidR="0018743C">
              <w:t xml:space="preserve"> </w:t>
            </w:r>
            <w:proofErr w:type="spellStart"/>
            <w:r w:rsidR="00DF3B7D" w:rsidRPr="00DF3B7D">
              <w:t>Толысбаева</w:t>
            </w:r>
            <w:proofErr w:type="spellEnd"/>
            <w:r w:rsidR="00DF3B7D" w:rsidRPr="00DF3B7D">
              <w:t xml:space="preserve"> Ж.Ж. Преемственность традиций в русско-казахстанском поэтическом диалоге // Литературное </w:t>
            </w:r>
            <w:proofErr w:type="spellStart"/>
            <w:r w:rsidR="00DF3B7D" w:rsidRPr="00DF3B7D">
              <w:t>трансграничье</w:t>
            </w:r>
            <w:proofErr w:type="spellEnd"/>
            <w:r w:rsidR="00DF3B7D" w:rsidRPr="00DF3B7D">
              <w:t xml:space="preserve">: Русская </w:t>
            </w:r>
            <w:proofErr w:type="gramStart"/>
            <w:r w:rsidR="00DF3B7D" w:rsidRPr="00DF3B7D">
              <w:t>словесность  в</w:t>
            </w:r>
            <w:proofErr w:type="gramEnd"/>
            <w:r w:rsidR="00DF3B7D" w:rsidRPr="00DF3B7D">
              <w:t xml:space="preserve"> </w:t>
            </w:r>
            <w:r w:rsidR="003311D1">
              <w:t xml:space="preserve">России </w:t>
            </w:r>
            <w:r w:rsidR="00DF3B7D" w:rsidRPr="00DF3B7D">
              <w:t xml:space="preserve"> и Казахстане / Отв. ред. Габдуллина В.И. – Барнаул: </w:t>
            </w:r>
            <w:proofErr w:type="spellStart"/>
            <w:r w:rsidR="00DF3B7D" w:rsidRPr="00DF3B7D">
              <w:t>АлтГПУ</w:t>
            </w:r>
            <w:proofErr w:type="spellEnd"/>
            <w:r w:rsidR="00DF3B7D" w:rsidRPr="00DF3B7D">
              <w:t>, 2017. – 208-242.</w:t>
            </w:r>
          </w:p>
          <w:p w14:paraId="30977237" w14:textId="792FA947" w:rsidR="00DF3B7D" w:rsidRDefault="004E1C55" w:rsidP="004E1C55">
            <w:pPr>
              <w:jc w:val="both"/>
            </w:pPr>
            <w:r>
              <w:t>12.</w:t>
            </w:r>
            <w:r w:rsidR="0018743C">
              <w:t xml:space="preserve"> </w:t>
            </w:r>
            <w:r w:rsidR="00DF3B7D" w:rsidRPr="00DF3B7D">
              <w:t xml:space="preserve">Кривощапова Т.В. Проблема ментальности в русской и русскоязычной литературе Казахстана // Литературное </w:t>
            </w:r>
            <w:proofErr w:type="spellStart"/>
            <w:r w:rsidR="00DF3B7D" w:rsidRPr="00DF3B7D">
              <w:t>трансграничье</w:t>
            </w:r>
            <w:proofErr w:type="spellEnd"/>
            <w:r w:rsidR="00DF3B7D" w:rsidRPr="00DF3B7D">
              <w:t xml:space="preserve">: Русская </w:t>
            </w:r>
            <w:proofErr w:type="gramStart"/>
            <w:r w:rsidR="00DF3B7D" w:rsidRPr="00DF3B7D">
              <w:t>словесность  в</w:t>
            </w:r>
            <w:proofErr w:type="gramEnd"/>
            <w:r w:rsidR="00DF3B7D" w:rsidRPr="00DF3B7D">
              <w:t xml:space="preserve"> </w:t>
            </w:r>
            <w:r w:rsidR="003311D1">
              <w:t>России</w:t>
            </w:r>
            <w:r w:rsidR="00DF3B7D" w:rsidRPr="00DF3B7D">
              <w:t xml:space="preserve"> и Казахстане / Отв. ред. Габдуллина В.И. – Барнаул: </w:t>
            </w:r>
            <w:proofErr w:type="spellStart"/>
            <w:r w:rsidR="00DF3B7D" w:rsidRPr="00DF3B7D">
              <w:t>АлтГПУ</w:t>
            </w:r>
            <w:proofErr w:type="spellEnd"/>
            <w:r w:rsidR="00DF3B7D" w:rsidRPr="00DF3B7D">
              <w:t>, 2017. – 181-190.</w:t>
            </w:r>
          </w:p>
          <w:p w14:paraId="3D056DAA" w14:textId="3293610D" w:rsidR="00724678" w:rsidRPr="00005400" w:rsidRDefault="004E1C55" w:rsidP="003F7202">
            <w:pPr>
              <w:pStyle w:val="Default"/>
              <w:widowControl w:val="0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t xml:space="preserve">13. </w:t>
            </w:r>
            <w:r w:rsidR="00724678" w:rsidRPr="00005400">
              <w:rPr>
                <w:sz w:val="22"/>
                <w:szCs w:val="22"/>
                <w:lang w:val="kk-KZ"/>
              </w:rPr>
              <w:t xml:space="preserve">Ананьева С. Русская проза Казахстана. </w:t>
            </w:r>
            <w:r w:rsidR="003F7202">
              <w:rPr>
                <w:sz w:val="22"/>
                <w:szCs w:val="22"/>
                <w:lang w:val="kk-KZ"/>
              </w:rPr>
              <w:t>Последняя четверть ХХ века – первое десятилетие ХХ</w:t>
            </w:r>
            <w:r w:rsidR="003F7202">
              <w:rPr>
                <w:sz w:val="22"/>
                <w:szCs w:val="22"/>
                <w:lang w:val="en-US"/>
              </w:rPr>
              <w:t>I</w:t>
            </w:r>
            <w:r w:rsidR="003F7202" w:rsidRPr="003F7202">
              <w:rPr>
                <w:sz w:val="22"/>
                <w:szCs w:val="22"/>
              </w:rPr>
              <w:t xml:space="preserve"> </w:t>
            </w:r>
            <w:r w:rsidR="003F7202">
              <w:rPr>
                <w:sz w:val="22"/>
                <w:szCs w:val="22"/>
              </w:rPr>
              <w:t>века</w:t>
            </w:r>
            <w:r w:rsidR="003F7202">
              <w:rPr>
                <w:sz w:val="22"/>
                <w:szCs w:val="22"/>
                <w:lang w:val="kk-KZ"/>
              </w:rPr>
              <w:t xml:space="preserve">. </w:t>
            </w:r>
            <w:r w:rsidR="00724678" w:rsidRPr="00005400">
              <w:rPr>
                <w:sz w:val="22"/>
                <w:szCs w:val="22"/>
                <w:lang w:val="kk-KZ"/>
              </w:rPr>
              <w:t xml:space="preserve">– Алматы: </w:t>
            </w:r>
            <w:r w:rsidR="003F7202">
              <w:rPr>
                <w:sz w:val="22"/>
                <w:szCs w:val="22"/>
                <w:lang w:val="kk-KZ"/>
              </w:rPr>
              <w:t>ИД «</w:t>
            </w:r>
            <w:r w:rsidR="00724678" w:rsidRPr="00005400">
              <w:rPr>
                <w:sz w:val="22"/>
                <w:szCs w:val="22"/>
                <w:lang w:val="kk-KZ"/>
              </w:rPr>
              <w:t>Жибек жолы</w:t>
            </w:r>
            <w:r w:rsidR="003F7202">
              <w:rPr>
                <w:sz w:val="22"/>
                <w:szCs w:val="22"/>
                <w:lang w:val="kk-KZ"/>
              </w:rPr>
              <w:t>»</w:t>
            </w:r>
            <w:r w:rsidR="00724678" w:rsidRPr="00005400">
              <w:rPr>
                <w:sz w:val="22"/>
                <w:szCs w:val="22"/>
                <w:lang w:val="kk-KZ"/>
              </w:rPr>
              <w:t xml:space="preserve">, 2010. </w:t>
            </w:r>
            <w:r w:rsidR="00724678" w:rsidRPr="00005400">
              <w:rPr>
                <w:sz w:val="22"/>
                <w:szCs w:val="22"/>
              </w:rPr>
              <w:t>–</w:t>
            </w:r>
            <w:r w:rsidR="00724678" w:rsidRPr="00005400">
              <w:rPr>
                <w:sz w:val="22"/>
                <w:szCs w:val="22"/>
                <w:lang w:val="kk-KZ"/>
              </w:rPr>
              <w:t xml:space="preserve"> 356 с.</w:t>
            </w:r>
          </w:p>
          <w:p w14:paraId="40664071" w14:textId="77777777" w:rsidR="001D5C9C" w:rsidRPr="00BD0B07" w:rsidRDefault="00724678" w:rsidP="00724678">
            <w:pPr>
              <w:pStyle w:val="Default"/>
              <w:widowControl w:val="0"/>
              <w:numPr>
                <w:ilvl w:val="0"/>
                <w:numId w:val="1"/>
              </w:numPr>
              <w:jc w:val="both"/>
            </w:pPr>
            <w:r w:rsidRPr="00724678">
              <w:rPr>
                <w:sz w:val="22"/>
                <w:szCs w:val="22"/>
              </w:rPr>
              <w:t>14. Ананьева С.В. Морис Симашко. Опыт филологического прочтения. – Караганда, 2014. –  210 с.</w:t>
            </w:r>
            <w:bookmarkEnd w:id="0"/>
          </w:p>
          <w:p w14:paraId="5F5F01A0" w14:textId="2F058846" w:rsidR="00BD0B07" w:rsidRDefault="00BD0B07" w:rsidP="00BD0B07">
            <w:pPr>
              <w:jc w:val="both"/>
            </w:pPr>
            <w:r>
              <w:rPr>
                <w:sz w:val="22"/>
                <w:szCs w:val="22"/>
              </w:rPr>
              <w:lastRenderedPageBreak/>
              <w:t>15. Ананьева С.В. Русская литература Казахстана: историография изучения</w:t>
            </w:r>
            <w:r w:rsidR="005934AA">
              <w:rPr>
                <w:sz w:val="22"/>
                <w:szCs w:val="22"/>
              </w:rPr>
              <w:t xml:space="preserve"> //</w:t>
            </w:r>
            <w:r w:rsidRPr="00DF3B7D">
              <w:t xml:space="preserve"> Литературное </w:t>
            </w:r>
            <w:proofErr w:type="spellStart"/>
            <w:r w:rsidRPr="00DF3B7D">
              <w:t>трансграничье</w:t>
            </w:r>
            <w:proofErr w:type="spellEnd"/>
            <w:r w:rsidRPr="00DF3B7D">
              <w:t xml:space="preserve">: Русская </w:t>
            </w:r>
            <w:proofErr w:type="gramStart"/>
            <w:r w:rsidRPr="00DF3B7D">
              <w:t>словесность  в</w:t>
            </w:r>
            <w:proofErr w:type="gramEnd"/>
            <w:r w:rsidRPr="00DF3B7D">
              <w:t xml:space="preserve"> </w:t>
            </w:r>
            <w:r w:rsidR="003311D1">
              <w:t xml:space="preserve">России </w:t>
            </w:r>
            <w:r w:rsidRPr="00DF3B7D">
              <w:t xml:space="preserve">и Казахстане / Отв. ред. Габдуллина В.И. – Барнаул: </w:t>
            </w:r>
            <w:proofErr w:type="spellStart"/>
            <w:r w:rsidRPr="00DF3B7D">
              <w:t>АлтГПУ</w:t>
            </w:r>
            <w:proofErr w:type="spellEnd"/>
            <w:r w:rsidRPr="00DF3B7D">
              <w:t xml:space="preserve">, 2017. – </w:t>
            </w:r>
            <w:r>
              <w:t>163-181.</w:t>
            </w:r>
          </w:p>
          <w:p w14:paraId="10E43A34" w14:textId="3942F9E2" w:rsidR="00922205" w:rsidRDefault="00922205" w:rsidP="00BD0B07">
            <w:pPr>
              <w:jc w:val="both"/>
            </w:pPr>
            <w:r>
              <w:t xml:space="preserve">16. </w:t>
            </w:r>
            <w:r>
              <w:rPr>
                <w:lang w:val="kk-KZ"/>
              </w:rPr>
              <w:t>Мәңгілік Елім менің</w:t>
            </w:r>
            <w:r>
              <w:t xml:space="preserve">. Вечная страна моя. Антология поэзии. – Алматы: Ан </w:t>
            </w:r>
            <w:proofErr w:type="spellStart"/>
            <w:r>
              <w:t>Арыс</w:t>
            </w:r>
            <w:proofErr w:type="spellEnd"/>
            <w:r>
              <w:t>, 2016. – 384 с.</w:t>
            </w:r>
          </w:p>
          <w:p w14:paraId="59792692" w14:textId="6F4C5650" w:rsidR="00922205" w:rsidRPr="00E4796B" w:rsidRDefault="00922205" w:rsidP="00BD0B07">
            <w:pPr>
              <w:jc w:val="both"/>
            </w:pPr>
            <w:r>
              <w:t>17. Казахстан в моей судьбе</w:t>
            </w:r>
            <w:r w:rsidR="00E4796B">
              <w:t xml:space="preserve">. </w:t>
            </w:r>
            <w:r>
              <w:t>Хрестоматия современной литературы. Поэзия</w:t>
            </w:r>
            <w:r w:rsidRPr="00E4796B">
              <w:t xml:space="preserve">. </w:t>
            </w:r>
            <w:r>
              <w:rPr>
                <w:lang w:val="en-US"/>
              </w:rPr>
              <w:t>I</w:t>
            </w:r>
            <w:r>
              <w:t xml:space="preserve"> том</w:t>
            </w:r>
            <w:r w:rsidR="00E4796B">
              <w:t xml:space="preserve"> / Отв. ред. С.В. Ананьева. – Алматы:</w:t>
            </w:r>
            <w:r w:rsidR="00E4796B" w:rsidRPr="00E4796B">
              <w:t xml:space="preserve"> </w:t>
            </w:r>
            <w:r w:rsidR="00E4796B">
              <w:rPr>
                <w:lang w:val="en-US"/>
              </w:rPr>
              <w:t>Print</w:t>
            </w:r>
            <w:r w:rsidR="00E4796B" w:rsidRPr="00E4796B">
              <w:t xml:space="preserve"> </w:t>
            </w:r>
            <w:r w:rsidR="00E4796B">
              <w:rPr>
                <w:lang w:val="en-US"/>
              </w:rPr>
              <w:t>Express</w:t>
            </w:r>
            <w:r w:rsidR="00E4796B">
              <w:t>, 2019. – 478 с.</w:t>
            </w:r>
            <w:r w:rsidR="00E4796B" w:rsidRPr="003311D1">
              <w:t xml:space="preserve"> </w:t>
            </w:r>
          </w:p>
          <w:p w14:paraId="16E1B7A4" w14:textId="77777777" w:rsidR="00BD0B07" w:rsidRDefault="005934AA" w:rsidP="00724678">
            <w:pPr>
              <w:pStyle w:val="Default"/>
              <w:widowControl w:val="0"/>
              <w:numPr>
                <w:ilvl w:val="0"/>
                <w:numId w:val="1"/>
              </w:numPr>
              <w:jc w:val="both"/>
            </w:pPr>
            <w:r>
              <w:t xml:space="preserve">18. Демченко Л.Н. Литература народов Казахстана и стран ближнего зарубежья. Современный период. Учебное пособие. – Усть-Каменогорск, 2010. – 208 с. </w:t>
            </w:r>
          </w:p>
          <w:p w14:paraId="35E2A7FA" w14:textId="77777777" w:rsidR="005934AA" w:rsidRDefault="005934AA" w:rsidP="00724678">
            <w:pPr>
              <w:pStyle w:val="Default"/>
              <w:widowControl w:val="0"/>
              <w:numPr>
                <w:ilvl w:val="0"/>
                <w:numId w:val="1"/>
              </w:numPr>
              <w:jc w:val="both"/>
            </w:pPr>
            <w:r>
              <w:t xml:space="preserve">19. Власова Г.И. В поисках национальной идентичности: образ степи в современной казахстанской поэзии // </w:t>
            </w:r>
            <w:r w:rsidRPr="00DF3B7D">
              <w:t xml:space="preserve">Литературное </w:t>
            </w:r>
            <w:proofErr w:type="spellStart"/>
            <w:r w:rsidRPr="00DF3B7D">
              <w:t>трансграничье</w:t>
            </w:r>
            <w:proofErr w:type="spellEnd"/>
            <w:r w:rsidRPr="00DF3B7D">
              <w:t xml:space="preserve">: Русская </w:t>
            </w:r>
            <w:proofErr w:type="gramStart"/>
            <w:r w:rsidRPr="00DF3B7D">
              <w:t>словесность  в</w:t>
            </w:r>
            <w:proofErr w:type="gramEnd"/>
            <w:r w:rsidRPr="00DF3B7D">
              <w:t xml:space="preserve"> </w:t>
            </w:r>
            <w:r w:rsidR="003311D1">
              <w:t xml:space="preserve">России </w:t>
            </w:r>
            <w:r w:rsidRPr="00DF3B7D">
              <w:t xml:space="preserve">и Казахстане / Отв. ред. Габдуллина В.И. – Барнаул: </w:t>
            </w:r>
            <w:proofErr w:type="spellStart"/>
            <w:r w:rsidRPr="00DF3B7D">
              <w:t>АлтГПУ</w:t>
            </w:r>
            <w:proofErr w:type="spellEnd"/>
            <w:r w:rsidRPr="00DF3B7D">
              <w:t xml:space="preserve">, 2017. – </w:t>
            </w:r>
            <w:r>
              <w:t>С.157-162.</w:t>
            </w:r>
          </w:p>
          <w:p w14:paraId="144CE9C1" w14:textId="06040252" w:rsidR="004426E2" w:rsidRDefault="004426E2" w:rsidP="00E26DC7">
            <w:pPr>
              <w:pStyle w:val="Default"/>
              <w:widowControl w:val="0"/>
              <w:numPr>
                <w:ilvl w:val="0"/>
                <w:numId w:val="1"/>
              </w:numPr>
              <w:jc w:val="both"/>
            </w:pPr>
            <w:r>
              <w:t xml:space="preserve">20. Абдуллина Л.И. Литературное краеведение: территориальное самосознание и персональная идентичность: учебник. – Алматы: </w:t>
            </w:r>
            <w:proofErr w:type="spellStart"/>
            <w:r>
              <w:t>Эверо</w:t>
            </w:r>
            <w:proofErr w:type="spellEnd"/>
            <w:r>
              <w:t>, 2016. –</w:t>
            </w:r>
            <w:r w:rsidR="00E26DC7">
              <w:t xml:space="preserve"> </w:t>
            </w:r>
            <w:r>
              <w:t>188 с.</w:t>
            </w:r>
          </w:p>
        </w:tc>
      </w:tr>
    </w:tbl>
    <w:p w14:paraId="359A8E29" w14:textId="77777777" w:rsidR="001D5C9C" w:rsidRDefault="001D5C9C" w:rsidP="001D5C9C">
      <w:pPr>
        <w:rPr>
          <w:vanish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1D5C9C" w14:paraId="04DD3E69" w14:textId="77777777" w:rsidTr="00A70DF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C7AE3" w14:textId="77777777" w:rsidR="001D5C9C" w:rsidRDefault="001D5C9C" w:rsidP="00A70DF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30E96" w14:textId="77777777" w:rsidR="001D5C9C" w:rsidRPr="00005400" w:rsidRDefault="001D5C9C" w:rsidP="00A70DFC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005400">
              <w:rPr>
                <w:b/>
                <w:sz w:val="22"/>
                <w:szCs w:val="22"/>
                <w:lang w:eastAsia="en-US"/>
              </w:rPr>
              <w:t xml:space="preserve">Правила академического поведения: </w:t>
            </w:r>
          </w:p>
          <w:p w14:paraId="10236C35" w14:textId="77777777" w:rsidR="001D5C9C" w:rsidRPr="00005400" w:rsidRDefault="001D5C9C" w:rsidP="00A70DF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005400">
              <w:rPr>
                <w:sz w:val="22"/>
                <w:szCs w:val="22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39FAED51" w14:textId="77777777" w:rsidR="001D5C9C" w:rsidRPr="00005400" w:rsidRDefault="001D5C9C" w:rsidP="00A70DF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005400">
              <w:rPr>
                <w:b/>
                <w:sz w:val="22"/>
                <w:szCs w:val="22"/>
                <w:lang w:eastAsia="en-US"/>
              </w:rPr>
              <w:t xml:space="preserve">ВНИМАНИЕ! </w:t>
            </w:r>
            <w:r w:rsidRPr="00005400">
              <w:rPr>
                <w:sz w:val="22"/>
                <w:szCs w:val="22"/>
                <w:lang w:eastAsia="en-US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6A6F21E0" w14:textId="77777777" w:rsidR="001D5C9C" w:rsidRPr="00005400" w:rsidRDefault="001D5C9C" w:rsidP="00A70DFC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005400">
              <w:rPr>
                <w:rFonts w:ascii="Times New Roman" w:hAnsi="Times New Roman"/>
                <w:b/>
              </w:rPr>
              <w:t>Академические ценности:</w:t>
            </w:r>
          </w:p>
          <w:p w14:paraId="44738C54" w14:textId="77777777" w:rsidR="001D5C9C" w:rsidRPr="00005400" w:rsidRDefault="001D5C9C" w:rsidP="00A70DF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005400">
              <w:rPr>
                <w:bCs/>
                <w:sz w:val="22"/>
                <w:szCs w:val="22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1FDB5952" w14:textId="77777777" w:rsidR="001D5C9C" w:rsidRPr="00005400" w:rsidRDefault="001D5C9C" w:rsidP="00A70DFC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005400">
              <w:rPr>
                <w:sz w:val="22"/>
                <w:szCs w:val="22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3CFE5A5C" w14:textId="77777777" w:rsidR="001D5C9C" w:rsidRDefault="001D5C9C" w:rsidP="00A70DFC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005400">
              <w:rPr>
                <w:sz w:val="22"/>
                <w:szCs w:val="22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 w:rsidRPr="00005400">
              <w:rPr>
                <w:sz w:val="22"/>
                <w:szCs w:val="22"/>
                <w:lang w:val="kk-KZ" w:eastAsia="en-US"/>
              </w:rPr>
              <w:t>е</w:t>
            </w:r>
            <w:r w:rsidRPr="00005400">
              <w:rPr>
                <w:sz w:val="22"/>
                <w:szCs w:val="22"/>
                <w:lang w:eastAsia="en-US"/>
              </w:rPr>
              <w:t>-адресу</w:t>
            </w:r>
            <w:r w:rsidRPr="00005400">
              <w:rPr>
                <w:sz w:val="22"/>
                <w:szCs w:val="22"/>
                <w:lang w:eastAsia="ar-SA"/>
              </w:rPr>
              <w:t xml:space="preserve"> </w:t>
            </w:r>
            <w:hyperlink r:id="rId5" w:history="1">
              <w:r w:rsidRPr="00005400">
                <w:rPr>
                  <w:rStyle w:val="a3"/>
                  <w:sz w:val="22"/>
                  <w:szCs w:val="22"/>
                  <w:lang w:eastAsia="ar-SA"/>
                </w:rPr>
                <w:t>*******@</w:t>
              </w:r>
              <w:proofErr w:type="spellStart"/>
              <w:r w:rsidRPr="00005400">
                <w:rPr>
                  <w:rStyle w:val="a3"/>
                  <w:sz w:val="22"/>
                  <w:szCs w:val="22"/>
                  <w:lang w:val="en-US" w:eastAsia="ar-SA"/>
                </w:rPr>
                <w:t>gmail</w:t>
              </w:r>
              <w:proofErr w:type="spellEnd"/>
              <w:r w:rsidRPr="00005400">
                <w:rPr>
                  <w:rStyle w:val="a3"/>
                  <w:sz w:val="22"/>
                  <w:szCs w:val="22"/>
                  <w:lang w:eastAsia="ar-SA"/>
                </w:rPr>
                <w:t>.</w:t>
              </w:r>
              <w:r w:rsidRPr="00005400">
                <w:rPr>
                  <w:rStyle w:val="a3"/>
                  <w:sz w:val="22"/>
                  <w:szCs w:val="22"/>
                  <w:lang w:val="en-US" w:eastAsia="ar-SA"/>
                </w:rPr>
                <w:t>com</w:t>
              </w:r>
            </w:hyperlink>
            <w:r w:rsidRPr="00005400">
              <w:rPr>
                <w:sz w:val="22"/>
                <w:szCs w:val="22"/>
                <w:lang w:val="kk-KZ" w:eastAsia="ar-SA"/>
              </w:rPr>
              <w:t>.</w:t>
            </w:r>
          </w:p>
        </w:tc>
      </w:tr>
      <w:tr w:rsidR="001D5C9C" w14:paraId="1D956192" w14:textId="77777777" w:rsidTr="00A70DF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00475" w14:textId="77777777" w:rsidR="001D5C9C" w:rsidRDefault="001D5C9C" w:rsidP="00A70DF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CCD4" w14:textId="77777777" w:rsidR="001D5C9C" w:rsidRPr="00005400" w:rsidRDefault="001D5C9C" w:rsidP="00A70DFC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005400">
              <w:rPr>
                <w:b/>
                <w:sz w:val="22"/>
                <w:szCs w:val="22"/>
                <w:lang w:eastAsia="en-US"/>
              </w:rPr>
              <w:t>Критериальное</w:t>
            </w:r>
            <w:proofErr w:type="spellEnd"/>
            <w:r w:rsidRPr="00005400">
              <w:rPr>
                <w:b/>
                <w:sz w:val="22"/>
                <w:szCs w:val="22"/>
                <w:lang w:eastAsia="en-US"/>
              </w:rPr>
              <w:t xml:space="preserve"> оценивание:</w:t>
            </w:r>
            <w:r w:rsidRPr="00005400">
              <w:rPr>
                <w:sz w:val="22"/>
                <w:szCs w:val="22"/>
                <w:lang w:eastAsia="en-US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5569B010" w14:textId="77777777" w:rsidR="001D5C9C" w:rsidRPr="00005400" w:rsidRDefault="001D5C9C" w:rsidP="00A70DFC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005400">
              <w:rPr>
                <w:b/>
                <w:sz w:val="22"/>
                <w:szCs w:val="22"/>
                <w:lang w:eastAsia="en-US"/>
              </w:rPr>
              <w:t>Суммативное</w:t>
            </w:r>
            <w:proofErr w:type="spellEnd"/>
            <w:r w:rsidRPr="00005400">
              <w:rPr>
                <w:b/>
                <w:sz w:val="22"/>
                <w:szCs w:val="22"/>
                <w:lang w:eastAsia="en-US"/>
              </w:rPr>
              <w:t xml:space="preserve"> оценивание:</w:t>
            </w:r>
            <w:r w:rsidRPr="00005400">
              <w:rPr>
                <w:sz w:val="22"/>
                <w:szCs w:val="22"/>
                <w:lang w:eastAsia="en-US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529447DA" w14:textId="77777777" w:rsidR="001D5C9C" w:rsidRDefault="001D5C9C" w:rsidP="00A70DF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06CCDCAF" w14:textId="77777777" w:rsidR="001D5C9C" w:rsidRDefault="001D5C9C" w:rsidP="001D5C9C">
      <w:pPr>
        <w:jc w:val="center"/>
        <w:rPr>
          <w:b/>
          <w:sz w:val="20"/>
          <w:szCs w:val="20"/>
        </w:rPr>
      </w:pPr>
    </w:p>
    <w:p w14:paraId="7C3AD35A" w14:textId="77777777" w:rsidR="001D5C9C" w:rsidRDefault="001D5C9C" w:rsidP="001D5C9C">
      <w:pPr>
        <w:jc w:val="center"/>
        <w:rPr>
          <w:b/>
          <w:sz w:val="20"/>
          <w:szCs w:val="20"/>
        </w:rPr>
      </w:pPr>
    </w:p>
    <w:p w14:paraId="77CB2338" w14:textId="77777777" w:rsidR="001D5C9C" w:rsidRDefault="001D5C9C" w:rsidP="001D5C9C">
      <w:pPr>
        <w:jc w:val="center"/>
        <w:rPr>
          <w:b/>
          <w:sz w:val="20"/>
          <w:szCs w:val="20"/>
        </w:rPr>
      </w:pPr>
    </w:p>
    <w:p w14:paraId="4713218A" w14:textId="77777777" w:rsidR="001D5C9C" w:rsidRDefault="001D5C9C" w:rsidP="001D5C9C">
      <w:pPr>
        <w:tabs>
          <w:tab w:val="left" w:pos="1276"/>
        </w:tabs>
        <w:jc w:val="center"/>
        <w:rPr>
          <w:b/>
          <w:sz w:val="22"/>
          <w:szCs w:val="22"/>
        </w:rPr>
      </w:pPr>
      <w:r w:rsidRPr="00005400">
        <w:rPr>
          <w:b/>
          <w:sz w:val="22"/>
          <w:szCs w:val="22"/>
        </w:rPr>
        <w:t>Календарь (график) реализации содержания учебного курса</w:t>
      </w:r>
    </w:p>
    <w:p w14:paraId="43FA9143" w14:textId="77777777" w:rsidR="001D5C9C" w:rsidRPr="00005400" w:rsidRDefault="001D5C9C" w:rsidP="001D5C9C">
      <w:pPr>
        <w:tabs>
          <w:tab w:val="left" w:pos="1276"/>
        </w:tabs>
        <w:jc w:val="center"/>
        <w:rPr>
          <w:b/>
          <w:sz w:val="22"/>
          <w:szCs w:val="22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1D5C9C" w14:paraId="6568E1E5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380EA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59F72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2BDCB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7E55F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73213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8BE19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18B97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4F6C5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проведения занятия</w:t>
            </w:r>
          </w:p>
          <w:p w14:paraId="74BBD860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/платформа</w:t>
            </w:r>
          </w:p>
        </w:tc>
      </w:tr>
      <w:tr w:rsidR="001D5C9C" w14:paraId="468A7939" w14:textId="77777777" w:rsidTr="00A70DFC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EF453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val="kk-KZ" w:eastAsia="en-US"/>
              </w:rPr>
              <w:t>Модуль 1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Базовый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B75E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1D5C9C" w14:paraId="66BC5F48" w14:textId="77777777" w:rsidTr="00A70DF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96503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4EDC0" w14:textId="77777777" w:rsidR="001D5C9C" w:rsidRPr="00005400" w:rsidRDefault="001D5C9C" w:rsidP="00A70DFC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val="kk-KZ" w:eastAsia="ar-SA"/>
              </w:rPr>
              <w:t>Л</w:t>
            </w:r>
            <w:r w:rsidR="002F407A">
              <w:rPr>
                <w:b/>
                <w:bCs/>
                <w:lang w:val="kk-KZ" w:eastAsia="ar-SA"/>
              </w:rPr>
              <w:t>З</w:t>
            </w:r>
            <w:r>
              <w:rPr>
                <w:b/>
                <w:bCs/>
                <w:lang w:val="kk-KZ" w:eastAsia="ar-SA"/>
              </w:rPr>
              <w:t xml:space="preserve">. </w:t>
            </w:r>
            <w:r w:rsidR="002F407A" w:rsidRPr="002F407A">
              <w:t>Русская литература Казахстана: от истории изучения к современному этапу развития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18111" w14:textId="77777777" w:rsidR="001D5C9C" w:rsidRDefault="001D5C9C" w:rsidP="00A70DFC">
            <w:pPr>
              <w:tabs>
                <w:tab w:val="left" w:pos="1276"/>
              </w:tabs>
              <w:snapToGrid w:val="0"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14A5B" w14:textId="77777777" w:rsidR="001D5C9C" w:rsidRDefault="001D5C9C" w:rsidP="00A70DFC">
            <w:pPr>
              <w:tabs>
                <w:tab w:val="left" w:pos="1276"/>
              </w:tabs>
              <w:snapToGrid w:val="0"/>
              <w:spacing w:line="276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EE7575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CA84D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5E8E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52A20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Видеолекция</w:t>
            </w:r>
            <w:proofErr w:type="spellEnd"/>
          </w:p>
          <w:p w14:paraId="1B6E04D7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1D5C9C" w14:paraId="7897DA20" w14:textId="77777777" w:rsidTr="00A70DFC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02951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DF24D" w14:textId="77777777" w:rsidR="001D5C9C" w:rsidRPr="002F407A" w:rsidRDefault="001D5C9C" w:rsidP="00A70DFC">
            <w:pPr>
              <w:snapToGrid w:val="0"/>
              <w:spacing w:line="276" w:lineRule="auto"/>
              <w:jc w:val="both"/>
              <w:rPr>
                <w:b/>
                <w:bCs/>
                <w:lang w:val="kk-KZ" w:eastAsia="ar-SA"/>
              </w:rPr>
            </w:pPr>
            <w:r w:rsidRPr="002F407A">
              <w:rPr>
                <w:b/>
                <w:bCs/>
                <w:lang w:eastAsia="en-US"/>
              </w:rPr>
              <w:t xml:space="preserve">СЗ. </w:t>
            </w:r>
            <w:r w:rsidR="002F407A" w:rsidRPr="002F407A">
              <w:t>Русская литература Казахстана как часть общелитературного процесса и самостоятельный творческий феномен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540B3" w14:textId="77777777" w:rsidR="001D5C9C" w:rsidRDefault="001D5C9C" w:rsidP="00A70DFC">
            <w:pPr>
              <w:tabs>
                <w:tab w:val="left" w:pos="1276"/>
              </w:tabs>
              <w:snapToGrid w:val="0"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FECDD" w14:textId="77777777" w:rsidR="001D5C9C" w:rsidRDefault="001D5C9C" w:rsidP="00A70DFC">
            <w:pPr>
              <w:tabs>
                <w:tab w:val="left" w:pos="1276"/>
              </w:tabs>
              <w:snapToGrid w:val="0"/>
              <w:spacing w:line="276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9ED251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76D2E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4C02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4E1CF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Вебинар </w:t>
            </w:r>
          </w:p>
          <w:p w14:paraId="07D7B06C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1D5C9C" w14:paraId="52EB086E" w14:textId="77777777" w:rsidTr="00A70DF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7F4FC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E4F07" w14:textId="351B6C6E" w:rsidR="001D5C9C" w:rsidRDefault="001D5C9C" w:rsidP="00A70DF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ЛЗ. </w:t>
            </w:r>
            <w:r w:rsidR="004944CB" w:rsidRPr="004944CB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Новые теории дискурсов</w:t>
            </w:r>
            <w:r w:rsidR="00C37F6D" w:rsidRPr="00C37F6D">
              <w:rPr>
                <w:rFonts w:ascii="Times New Roman" w:hAnsi="Times New Roman" w:cs="Times New Roman"/>
                <w:sz w:val="24"/>
                <w:szCs w:val="24"/>
              </w:rPr>
              <w:t>, обогащение традициями казахской литературы как ведущий тренд современной русской литературы республики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A6D2D" w14:textId="77777777" w:rsidR="001D5C9C" w:rsidRDefault="001D5C9C" w:rsidP="00A70DF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B2293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ИД 1.2</w:t>
            </w:r>
          </w:p>
          <w:p w14:paraId="5F7A4954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BF2E1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199FF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BA01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5A7A1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Видеолекция</w:t>
            </w:r>
            <w:proofErr w:type="spellEnd"/>
          </w:p>
          <w:p w14:paraId="208CC194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1D5C9C" w14:paraId="0871B51B" w14:textId="77777777" w:rsidTr="00A70DF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F509C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432AE" w14:textId="77777777" w:rsidR="001D5C9C" w:rsidRDefault="001D5C9C" w:rsidP="00A7214F">
            <w:pPr>
              <w:ind w:hanging="36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С</w:t>
            </w:r>
            <w:bookmarkStart w:id="1" w:name="_Hlk53762940"/>
            <w:r w:rsidR="00A7214F">
              <w:rPr>
                <w:b/>
                <w:bCs/>
                <w:lang w:val="kk-KZ" w:eastAsia="ar-SA"/>
              </w:rPr>
              <w:t xml:space="preserve">  СЗ. </w:t>
            </w:r>
            <w:r w:rsidR="00A7214F" w:rsidRPr="00A7214F">
              <w:t>Русская словесность</w:t>
            </w:r>
            <w:r w:rsidR="00A7214F" w:rsidRPr="00A7214F">
              <w:rPr>
                <w:b/>
              </w:rPr>
              <w:t xml:space="preserve"> </w:t>
            </w:r>
            <w:r w:rsidR="00A7214F" w:rsidRPr="00A7214F">
              <w:t>как постоянный фактор многообразного эстетического и этического воздействия на национальные литературы России. Словарь «Литературы народов России. ХХ век» (</w:t>
            </w:r>
            <w:proofErr w:type="gramStart"/>
            <w:r w:rsidR="00A7214F" w:rsidRPr="00A7214F">
              <w:t>Москва,  2005</w:t>
            </w:r>
            <w:proofErr w:type="gramEnd"/>
            <w:r w:rsidR="00A7214F" w:rsidRPr="00A7214F">
              <w:t>)</w:t>
            </w:r>
            <w:bookmarkEnd w:id="1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3E63" w14:textId="77777777" w:rsidR="001D5C9C" w:rsidRDefault="001D5C9C" w:rsidP="00A70DF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B3B80" w14:textId="77777777" w:rsidR="001D5C9C" w:rsidRDefault="001D5C9C" w:rsidP="00A70DFC">
            <w:pPr>
              <w:tabs>
                <w:tab w:val="left" w:pos="1276"/>
              </w:tabs>
              <w:snapToGrid w:val="0"/>
              <w:spacing w:line="276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667AE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4514F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00809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10DEC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Вебинар </w:t>
            </w:r>
          </w:p>
          <w:p w14:paraId="27BFE99B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1D5C9C" w14:paraId="789F9499" w14:textId="77777777" w:rsidTr="00A70DF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D7F77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FA39E" w14:textId="77777777" w:rsidR="001D5C9C" w:rsidRDefault="001D5C9C" w:rsidP="00A70DF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lang w:eastAsia="en-US"/>
              </w:rPr>
              <w:t>Л3.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A7214F" w:rsidRPr="0091468B">
              <w:t>Казахская тема как форма выражения евразийского склада русской литературы и культуры Казахстана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9E66" w14:textId="77777777" w:rsidR="001D5C9C" w:rsidRDefault="001D5C9C" w:rsidP="00A70DF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52CC" w14:textId="77777777" w:rsidR="001D5C9C" w:rsidRDefault="001D5C9C" w:rsidP="00A70DFC">
            <w:pPr>
              <w:tabs>
                <w:tab w:val="left" w:pos="1276"/>
              </w:tabs>
              <w:snapToGrid w:val="0"/>
              <w:spacing w:line="276" w:lineRule="auto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E283C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A749D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9DBF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AC1D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</w:p>
        </w:tc>
      </w:tr>
      <w:tr w:rsidR="001D5C9C" w14:paraId="5ECD599E" w14:textId="77777777" w:rsidTr="00A70DF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4970A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30C03" w14:textId="1270FD97" w:rsidR="001D5C9C" w:rsidRDefault="001D5C9C" w:rsidP="00A70DF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lang w:eastAsia="en-US"/>
              </w:rPr>
              <w:t>СЗ.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A7214F" w:rsidRPr="00A7214F">
              <w:t>Евразийс</w:t>
            </w:r>
            <w:r w:rsidR="00A7214F">
              <w:t xml:space="preserve">тво и диалог литератур. </w:t>
            </w:r>
            <w:r w:rsidR="00A7214F" w:rsidRPr="00A7214F">
              <w:t xml:space="preserve"> Анализ статей Ш.Р. </w:t>
            </w:r>
            <w:proofErr w:type="spellStart"/>
            <w:r w:rsidR="00A7214F" w:rsidRPr="00A7214F">
              <w:t>Елеукенова</w:t>
            </w:r>
            <w:proofErr w:type="spellEnd"/>
            <w:r w:rsidR="00A7214F">
              <w:t xml:space="preserve"> «Евразийский талисман. О литературных истоках движения</w:t>
            </w:r>
            <w:proofErr w:type="gramStart"/>
            <w:r w:rsidR="00A7214F">
              <w:t>»</w:t>
            </w:r>
            <w:r w:rsidR="00A7214F" w:rsidRPr="00A7214F">
              <w:t>,</w:t>
            </w:r>
            <w:r w:rsidR="00A7214F">
              <w:t xml:space="preserve"> </w:t>
            </w:r>
            <w:r w:rsidR="00A7214F" w:rsidRPr="00A7214F">
              <w:t xml:space="preserve"> Н.С.</w:t>
            </w:r>
            <w:proofErr w:type="gramEnd"/>
            <w:r w:rsidR="00A7214F" w:rsidRPr="00A7214F">
              <w:t xml:space="preserve"> Ровенского</w:t>
            </w:r>
            <w:r w:rsidR="00A7214F">
              <w:t xml:space="preserve"> «Евразийская основа славяно-тюркского дуализма в русской литературе», «Единое русско-казахское поле (о казахских повестях В. Даля)</w:t>
            </w:r>
            <w:r w:rsidR="00467795">
              <w:t>»</w:t>
            </w:r>
            <w:r w:rsidR="00A7214F">
              <w:t xml:space="preserve"> (Классические исследования. Т. 19</w:t>
            </w:r>
            <w:r w:rsidR="00752CDF">
              <w:t>.</w:t>
            </w:r>
            <w:r w:rsidR="00A7214F">
              <w:t xml:space="preserve"> Алматы, 2013)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9D77" w14:textId="77777777" w:rsidR="001D5C9C" w:rsidRDefault="001D5C9C" w:rsidP="00A70DF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B7EB" w14:textId="77777777" w:rsidR="001D5C9C" w:rsidRDefault="001D5C9C" w:rsidP="00A70DFC">
            <w:pPr>
              <w:tabs>
                <w:tab w:val="left" w:pos="1276"/>
              </w:tabs>
              <w:snapToGrid w:val="0"/>
              <w:spacing w:line="276" w:lineRule="auto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D9C78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88939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439F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0499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</w:p>
        </w:tc>
      </w:tr>
      <w:tr w:rsidR="001D5C9C" w14:paraId="762B4E72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3DBF1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96259" w14:textId="77777777" w:rsidR="001D5C9C" w:rsidRDefault="001D5C9C" w:rsidP="00A70DF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СРСП 1 Консультация</w:t>
            </w:r>
            <w:r>
              <w:rPr>
                <w:b/>
                <w:bCs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DA35" w14:textId="77777777" w:rsidR="001D5C9C" w:rsidRDefault="001D5C9C" w:rsidP="00A70DFC">
            <w:pPr>
              <w:spacing w:line="276" w:lineRule="auto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EFFB" w14:textId="77777777" w:rsidR="001D5C9C" w:rsidRDefault="001D5C9C" w:rsidP="00A70DFC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4A06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899D9" w14:textId="77777777" w:rsidR="001D5C9C" w:rsidRDefault="001D5C9C" w:rsidP="00A70DF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1996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95DCA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Вебинар </w:t>
            </w:r>
          </w:p>
          <w:p w14:paraId="22000778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1D5C9C" w14:paraId="44B7BAC7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D7308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2F16A" w14:textId="77777777" w:rsidR="001D5C9C" w:rsidRDefault="001D5C9C" w:rsidP="00A70DFC">
            <w:pPr>
              <w:jc w:val="both"/>
              <w:rPr>
                <w:bCs/>
                <w:lang w:eastAsia="ar-SA"/>
              </w:rPr>
            </w:pPr>
            <w:r>
              <w:rPr>
                <w:b/>
                <w:bCs/>
                <w:lang w:eastAsia="en-US"/>
              </w:rPr>
              <w:t xml:space="preserve">СРС </w:t>
            </w:r>
            <w:r w:rsidRPr="00ED61DB">
              <w:rPr>
                <w:lang w:val="kk-KZ" w:eastAsia="en-US"/>
              </w:rPr>
              <w:t xml:space="preserve">Эссе </w:t>
            </w:r>
            <w:r w:rsidR="00752CDF">
              <w:rPr>
                <w:lang w:val="kk-KZ" w:eastAsia="en-US"/>
              </w:rPr>
              <w:t>о литературной и просветительско-педагогической деятельности А.Е. Алекторова «Просвещение родилось на Востоке...» (Классические исследования. Т.13. Алматы, 2013)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464EC" w14:textId="77777777" w:rsidR="001D5C9C" w:rsidRDefault="001D5C9C" w:rsidP="00A70DFC">
            <w:pPr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07D69" w14:textId="77777777" w:rsidR="001D5C9C" w:rsidRDefault="001D5C9C" w:rsidP="00A70DFC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ИД 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1084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E7CF5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C9726" w14:textId="77777777" w:rsidR="001D5C9C" w:rsidRDefault="001D5C9C" w:rsidP="00A70DFC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65F8" w14:textId="77777777" w:rsidR="001D5C9C" w:rsidRDefault="001D5C9C" w:rsidP="00A70DFC">
            <w:pPr>
              <w:spacing w:line="276" w:lineRule="auto"/>
              <w:rPr>
                <w:lang w:val="kk-KZ" w:eastAsia="en-US"/>
              </w:rPr>
            </w:pPr>
          </w:p>
        </w:tc>
      </w:tr>
      <w:tr w:rsidR="001D5C9C" w14:paraId="2D6B5300" w14:textId="77777777" w:rsidTr="00A70DF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53C68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Модуль П</w:t>
            </w:r>
          </w:p>
        </w:tc>
      </w:tr>
      <w:tr w:rsidR="001D5C9C" w14:paraId="1D3605D7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BEC16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ED6A2" w14:textId="47A7B8A2" w:rsidR="00467795" w:rsidRPr="00424DAB" w:rsidRDefault="001D5C9C" w:rsidP="00467795">
            <w:pPr>
              <w:ind w:hanging="360"/>
              <w:jc w:val="both"/>
              <w:rPr>
                <w:b/>
              </w:rPr>
            </w:pPr>
            <w:r>
              <w:rPr>
                <w:b/>
                <w:lang w:eastAsia="en-US"/>
              </w:rPr>
              <w:t>Л</w:t>
            </w:r>
            <w:r w:rsidR="00467795">
              <w:rPr>
                <w:b/>
                <w:lang w:eastAsia="en-US"/>
              </w:rPr>
              <w:t xml:space="preserve">   </w:t>
            </w:r>
            <w:r w:rsidR="00467795" w:rsidRPr="00424DAB">
              <w:rPr>
                <w:b/>
              </w:rPr>
              <w:t xml:space="preserve">ЛЗ. </w:t>
            </w:r>
            <w:r w:rsidR="00467795" w:rsidRPr="00424DAB">
              <w:t>Русская литература Казахстана в вузах страны: контент и направления</w:t>
            </w:r>
          </w:p>
          <w:p w14:paraId="267CCD9A" w14:textId="0B8BB5EC" w:rsidR="001D5C9C" w:rsidRPr="00467795" w:rsidRDefault="001D5C9C" w:rsidP="00A70DFC">
            <w:pPr>
              <w:snapToGrid w:val="0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85CF9" w14:textId="77777777" w:rsidR="001D5C9C" w:rsidRDefault="001D5C9C" w:rsidP="00A70DF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36FA3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E7603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23AF6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E274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87C58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Видеолекция</w:t>
            </w:r>
            <w:proofErr w:type="spellEnd"/>
          </w:p>
          <w:p w14:paraId="68D70DB7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1D5C9C" w14:paraId="760EDBD0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AD336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E1061" w14:textId="5C3E7D1A" w:rsidR="00E56B71" w:rsidRPr="00424DAB" w:rsidRDefault="001D5C9C" w:rsidP="00E56B71">
            <w:pPr>
              <w:ind w:hanging="360"/>
              <w:jc w:val="both"/>
            </w:pPr>
            <w:r>
              <w:rPr>
                <w:b/>
                <w:lang w:eastAsia="en-US"/>
              </w:rPr>
              <w:t>С</w:t>
            </w:r>
            <w:r w:rsidR="00E56B71">
              <w:rPr>
                <w:b/>
                <w:lang w:eastAsia="en-US"/>
              </w:rPr>
              <w:t xml:space="preserve"> </w:t>
            </w:r>
            <w:r w:rsidR="00E56B71" w:rsidRPr="00424DAB">
              <w:rPr>
                <w:b/>
              </w:rPr>
              <w:t xml:space="preserve">СЗ. </w:t>
            </w:r>
            <w:r w:rsidR="00E56B71" w:rsidRPr="00424DAB">
              <w:t>Методические аспекты</w:t>
            </w:r>
            <w:r w:rsidR="00E56B71" w:rsidRPr="00424DAB">
              <w:rPr>
                <w:b/>
              </w:rPr>
              <w:t xml:space="preserve"> </w:t>
            </w:r>
            <w:r w:rsidR="00E56B71" w:rsidRPr="00424DAB">
              <w:t>преподавания дисциплин, включающих прозу и поэзию русских художников слова</w:t>
            </w:r>
            <w:r w:rsidR="00E56B71">
              <w:t>,</w:t>
            </w:r>
            <w:r w:rsidR="00E56B71" w:rsidRPr="00424DAB">
              <w:t xml:space="preserve"> в университетах Казахстана </w:t>
            </w:r>
            <w:r w:rsidR="003442B7">
              <w:t>(по материалам сборника «Русский язык и открытое образование в контексте многоязычия в России и за рубежом». Материалы «круглых столов».  Москва, 2017, 288 с.)</w:t>
            </w:r>
          </w:p>
          <w:p w14:paraId="34D58ABF" w14:textId="0862F04D" w:rsidR="001D5C9C" w:rsidRPr="00E56B71" w:rsidRDefault="001D5C9C" w:rsidP="00A70DFC">
            <w:pPr>
              <w:snapToGrid w:val="0"/>
              <w:spacing w:line="276" w:lineRule="auto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89D7" w14:textId="77777777" w:rsidR="001D5C9C" w:rsidRDefault="001D5C9C" w:rsidP="00A70DF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EFBF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648EF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8A46F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053A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3FCF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</w:p>
        </w:tc>
      </w:tr>
      <w:tr w:rsidR="001D5C9C" w14:paraId="6FD9602B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39ED1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09344" w14:textId="6392EB75" w:rsidR="001D5C9C" w:rsidRPr="00A979BE" w:rsidRDefault="001D5C9C" w:rsidP="00A70DF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979BE">
              <w:rPr>
                <w:b/>
                <w:lang w:eastAsia="en-US"/>
              </w:rPr>
              <w:t>Л3.</w:t>
            </w:r>
            <w:r w:rsidRPr="00A979BE">
              <w:rPr>
                <w:lang w:eastAsia="en-US"/>
              </w:rPr>
              <w:t xml:space="preserve"> </w:t>
            </w:r>
            <w:r w:rsidR="00085012" w:rsidRPr="00424DAB">
              <w:t xml:space="preserve">Казахстанская литература, русская литература Казахстана, русскоязычная </w:t>
            </w:r>
            <w:r w:rsidR="00085012" w:rsidRPr="00424DAB">
              <w:lastRenderedPageBreak/>
              <w:t xml:space="preserve">литература </w:t>
            </w:r>
            <w:proofErr w:type="gramStart"/>
            <w:r w:rsidR="00085012" w:rsidRPr="00424DAB">
              <w:t>Казахстана  в</w:t>
            </w:r>
            <w:proofErr w:type="gramEnd"/>
            <w:r w:rsidR="00085012" w:rsidRPr="00424DAB">
              <w:t xml:space="preserve"> современной критике и литературоведении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5B4B" w14:textId="77777777" w:rsidR="001D5C9C" w:rsidRDefault="001D5C9C" w:rsidP="00A70DF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F993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3787C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20AA1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BDAC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3AA3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</w:p>
        </w:tc>
      </w:tr>
      <w:tr w:rsidR="001D5C9C" w14:paraId="4F847F37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B537A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E1A8E" w14:textId="39E9F3D0" w:rsidR="001D5C9C" w:rsidRDefault="001D5C9C" w:rsidP="0008501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lang w:eastAsia="en-US"/>
              </w:rPr>
              <w:t xml:space="preserve">СЗ. </w:t>
            </w:r>
            <w:r w:rsidR="00085012" w:rsidRPr="00424DAB">
              <w:t>Русская литература Казахстана как компонент школьных программ и учебников для средних и старших классов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8C03" w14:textId="77777777" w:rsidR="001D5C9C" w:rsidRDefault="001D5C9C" w:rsidP="00A70DF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0689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49F7D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789ED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2B53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1460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</w:p>
        </w:tc>
      </w:tr>
      <w:tr w:rsidR="001D5C9C" w14:paraId="7B108582" w14:textId="77777777" w:rsidTr="00A70DF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140BE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D71BF" w14:textId="77777777" w:rsidR="001D5C9C" w:rsidRDefault="001D5C9C" w:rsidP="00A70DF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 2 </w:t>
            </w:r>
            <w:r>
              <w:rPr>
                <w:b/>
                <w:bCs/>
                <w:lang w:eastAsia="en-US"/>
              </w:rPr>
              <w:t>Консультация</w:t>
            </w:r>
            <w:r>
              <w:rPr>
                <w:b/>
                <w:bCs/>
                <w:lang w:val="kk-KZ" w:eastAsia="ar-SA"/>
              </w:rPr>
              <w:t xml:space="preserve"> по </w:t>
            </w:r>
            <w:proofErr w:type="gramStart"/>
            <w:r>
              <w:rPr>
                <w:b/>
                <w:bCs/>
                <w:lang w:val="kk-KZ" w:eastAsia="ar-SA"/>
              </w:rPr>
              <w:t>выполнению</w:t>
            </w:r>
            <w:r>
              <w:rPr>
                <w:b/>
                <w:lang w:eastAsia="en-US"/>
              </w:rPr>
              <w:t xml:space="preserve">  СРС</w:t>
            </w:r>
            <w:proofErr w:type="gramEnd"/>
            <w:r>
              <w:rPr>
                <w:b/>
                <w:lang w:eastAsia="en-US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731E" w14:textId="77777777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31B8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F2484C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472E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72B3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3FF57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Вебинар </w:t>
            </w:r>
          </w:p>
          <w:p w14:paraId="37C77CEE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 xml:space="preserve">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1D5C9C" w14:paraId="176DD7AA" w14:textId="77777777" w:rsidTr="00A70DFC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EBE44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62239" w14:textId="4FE3A09C" w:rsidR="001D5C9C" w:rsidRDefault="001D5C9C" w:rsidP="00A70DFC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  </w:t>
            </w:r>
            <w:r w:rsidRPr="002A3777">
              <w:rPr>
                <w:lang w:eastAsia="en-US"/>
              </w:rPr>
              <w:t xml:space="preserve"> </w:t>
            </w:r>
            <w:r w:rsidR="00085012" w:rsidRPr="00424DAB">
              <w:t xml:space="preserve">Аналитический обзор тематики магистерских диссертаций по современной литературе Казахстана за 2020 год (ЕНУ имени Л.Н. Гумилева, </w:t>
            </w:r>
            <w:proofErr w:type="spellStart"/>
            <w:r w:rsidR="00085012" w:rsidRPr="00424DAB">
              <w:t>КазНУ</w:t>
            </w:r>
            <w:proofErr w:type="spellEnd"/>
            <w:r w:rsidR="00085012" w:rsidRPr="00424DAB">
              <w:t xml:space="preserve"> имени аль-</w:t>
            </w:r>
            <w:proofErr w:type="spellStart"/>
            <w:r w:rsidR="00085012" w:rsidRPr="00424DAB">
              <w:t>Фараби</w:t>
            </w:r>
            <w:proofErr w:type="spellEnd"/>
            <w:r w:rsidR="00085012" w:rsidRPr="00424DAB">
              <w:t xml:space="preserve">, </w:t>
            </w:r>
            <w:proofErr w:type="spellStart"/>
            <w:r w:rsidR="00085012" w:rsidRPr="00424DAB">
              <w:t>КазНПУ</w:t>
            </w:r>
            <w:proofErr w:type="spellEnd"/>
            <w:r w:rsidR="00085012" w:rsidRPr="00424DAB">
              <w:t xml:space="preserve"> имени Абая)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BD7A5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CC735" w14:textId="77777777" w:rsidR="001D5C9C" w:rsidRDefault="001D5C9C" w:rsidP="00A70DFC">
            <w:pPr>
              <w:tabs>
                <w:tab w:val="left" w:pos="1276"/>
              </w:tabs>
              <w:snapToGrid w:val="0"/>
              <w:spacing w:line="276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13162A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64843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F079B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BA46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</w:tr>
      <w:tr w:rsidR="001D5C9C" w14:paraId="4368DFD3" w14:textId="77777777" w:rsidTr="00A70DFC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74C21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070BF" w14:textId="77777777" w:rsidR="001D5C9C" w:rsidRDefault="001D5C9C" w:rsidP="00A70DFC">
            <w:pPr>
              <w:pStyle w:val="a4"/>
              <w:spacing w:before="0" w:beforeAutospacing="0" w:after="0" w:afterAutospacing="0" w:line="276" w:lineRule="auto"/>
              <w:ind w:left="75" w:right="75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1273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8F0F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FEFEA7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C1C17" w14:textId="77777777" w:rsidR="001D5C9C" w:rsidRDefault="001D5C9C" w:rsidP="00A70DF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8CE1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4438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</w:tr>
      <w:tr w:rsidR="001D5C9C" w14:paraId="1912D8A7" w14:textId="77777777" w:rsidTr="00A70DF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F866F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50F90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ECD7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D2AA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72A671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7F8FF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0E1B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CF83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</w:tr>
      <w:tr w:rsidR="001D5C9C" w14:paraId="660353E4" w14:textId="77777777" w:rsidTr="00A70DFC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E4AE0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B1C6F" w14:textId="6E030B29" w:rsidR="001D5C9C" w:rsidRDefault="001D5C9C" w:rsidP="00A70DFC">
            <w:pPr>
              <w:jc w:val="both"/>
              <w:rPr>
                <w:lang w:val="kk-KZ" w:eastAsia="en-US"/>
              </w:rPr>
            </w:pPr>
            <w:r>
              <w:rPr>
                <w:b/>
                <w:bCs/>
                <w:lang w:val="kk-KZ" w:eastAsia="ar-SA"/>
              </w:rPr>
              <w:t xml:space="preserve">ЛЗ </w:t>
            </w:r>
            <w:r w:rsidR="0055760A" w:rsidRPr="00424DAB">
              <w:t>Своеобразие</w:t>
            </w:r>
            <w:r w:rsidR="0055760A" w:rsidRPr="00424DAB">
              <w:rPr>
                <w:b/>
              </w:rPr>
              <w:t xml:space="preserve">  </w:t>
            </w:r>
            <w:r w:rsidR="0055760A" w:rsidRPr="00424DAB">
              <w:t>русской литературы</w:t>
            </w:r>
            <w:r w:rsidR="0055760A" w:rsidRPr="00424DAB">
              <w:rPr>
                <w:b/>
              </w:rPr>
              <w:t xml:space="preserve"> </w:t>
            </w:r>
            <w:r w:rsidR="0055760A" w:rsidRPr="00424DAB">
              <w:t xml:space="preserve">Казахстана, Молдовы, Украины, Беларуси и отражение </w:t>
            </w:r>
            <w:r w:rsidR="00E40462">
              <w:t xml:space="preserve">их </w:t>
            </w:r>
            <w:r w:rsidR="0055760A" w:rsidRPr="00424DAB">
              <w:t>современного периода развития в научных исследованиях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EBCDA" w14:textId="77777777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F983D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0039F9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CD735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C640" w14:textId="77777777" w:rsidR="001D5C9C" w:rsidRDefault="001D5C9C" w:rsidP="00A70DF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A4F5A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Видеолекция</w:t>
            </w:r>
            <w:proofErr w:type="spellEnd"/>
          </w:p>
          <w:p w14:paraId="71C3222F" w14:textId="77777777" w:rsidR="001D5C9C" w:rsidRDefault="001D5C9C" w:rsidP="00A70D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1D5C9C" w14:paraId="0AED9634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6448C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8C689" w14:textId="65DEC42D" w:rsidR="00D46A00" w:rsidRPr="00424DAB" w:rsidRDefault="00D46A00" w:rsidP="00D46A00">
            <w:pPr>
              <w:ind w:hanging="360"/>
              <w:jc w:val="both"/>
            </w:pPr>
            <w:r>
              <w:rPr>
                <w:b/>
                <w:bCs/>
                <w:lang w:val="kk-KZ" w:eastAsia="ar-SA"/>
              </w:rPr>
              <w:t xml:space="preserve">        СЗ. </w:t>
            </w:r>
            <w:r w:rsidRPr="00424DAB">
              <w:t>Изучение русской литературы Казахстана в вузах (</w:t>
            </w:r>
            <w:proofErr w:type="spellStart"/>
            <w:r w:rsidRPr="00424DAB">
              <w:t>КазНУ</w:t>
            </w:r>
            <w:proofErr w:type="spellEnd"/>
            <w:r w:rsidRPr="00424DAB">
              <w:t xml:space="preserve"> имени аль-</w:t>
            </w:r>
            <w:proofErr w:type="spellStart"/>
            <w:r w:rsidRPr="00424DAB">
              <w:t>Фараби</w:t>
            </w:r>
            <w:proofErr w:type="spellEnd"/>
            <w:r w:rsidRPr="00424DAB">
              <w:t>, Казахстанский филиал МГУ имени М.В. Ломоносова)</w:t>
            </w:r>
          </w:p>
          <w:p w14:paraId="737065DB" w14:textId="2F791F76" w:rsidR="001D5C9C" w:rsidRPr="00D46A00" w:rsidRDefault="001D5C9C" w:rsidP="00A70DFC">
            <w:pPr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068D6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B155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3.1</w:t>
            </w:r>
          </w:p>
          <w:p w14:paraId="1419F0AF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И.Д 3.2</w:t>
            </w:r>
          </w:p>
          <w:p w14:paraId="42332524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24BF6D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0A145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7CAC2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A1D29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Вебинар </w:t>
            </w:r>
          </w:p>
          <w:p w14:paraId="46FD9FF0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val="kk-KZ" w:eastAsia="en-US"/>
              </w:rPr>
            </w:pPr>
            <w:r>
              <w:rPr>
                <w:lang w:eastAsia="en-US"/>
              </w:rPr>
              <w:t xml:space="preserve">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1D5C9C" w14:paraId="1476EDE2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7FE77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B89F6" w14:textId="13AF565A" w:rsidR="00D46A00" w:rsidRPr="00424DAB" w:rsidRDefault="00D46A00" w:rsidP="00D46A00">
            <w:pPr>
              <w:ind w:hanging="360"/>
              <w:jc w:val="both"/>
            </w:pPr>
            <w:r>
              <w:rPr>
                <w:b/>
                <w:bCs/>
                <w:lang w:val="kk-KZ" w:eastAsia="ar-SA"/>
              </w:rPr>
              <w:t xml:space="preserve">       ЛЗ.</w:t>
            </w:r>
            <w:r w:rsidR="001D5C9C">
              <w:rPr>
                <w:b/>
                <w:bCs/>
                <w:lang w:val="kk-KZ" w:eastAsia="ar-SA"/>
              </w:rPr>
              <w:t xml:space="preserve"> </w:t>
            </w:r>
            <w:r w:rsidRPr="00D46A00">
              <w:rPr>
                <w:bCs/>
              </w:rPr>
              <w:t>К</w:t>
            </w:r>
            <w:r w:rsidRPr="00424DAB">
              <w:t xml:space="preserve">лючевые концепты современной русской поэзии страны – концепты Великой Степи, Вечной страны </w:t>
            </w:r>
          </w:p>
          <w:p w14:paraId="62D9F033" w14:textId="28E84FA0" w:rsidR="001D5C9C" w:rsidRDefault="001D5C9C" w:rsidP="00A70DFC">
            <w:pPr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AD9E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5F1E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5AB7C7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8F169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11C0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CCF6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</w:p>
        </w:tc>
      </w:tr>
      <w:tr w:rsidR="001D5C9C" w14:paraId="76190DF5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0BBE3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013E1" w14:textId="4573E0A0" w:rsidR="00D46A00" w:rsidRPr="00424DAB" w:rsidRDefault="00D46A00" w:rsidP="00D46A00">
            <w:pPr>
              <w:ind w:hanging="360"/>
              <w:jc w:val="both"/>
            </w:pPr>
            <w:r>
              <w:rPr>
                <w:b/>
              </w:rPr>
              <w:t xml:space="preserve">       СЗ. </w:t>
            </w:r>
            <w:r w:rsidRPr="00424DAB">
              <w:t>Преемственность знаний, духовного опыта, любовь к родной земле –</w:t>
            </w:r>
            <w:r>
              <w:t xml:space="preserve"> </w:t>
            </w:r>
            <w:r w:rsidRPr="00424DAB">
              <w:t>центральные мотивы поэзии В. Михайлова и Н. Черновой</w:t>
            </w:r>
            <w:r>
              <w:t xml:space="preserve"> и их отражение в темах магистерских диссертаций (</w:t>
            </w:r>
            <w:proofErr w:type="spellStart"/>
            <w:r>
              <w:t>КазНПУ</w:t>
            </w:r>
            <w:proofErr w:type="spellEnd"/>
            <w:r>
              <w:t xml:space="preserve"> имени Абая, </w:t>
            </w:r>
            <w:proofErr w:type="spellStart"/>
            <w:r>
              <w:t>КазНУ</w:t>
            </w:r>
            <w:proofErr w:type="spellEnd"/>
            <w:r>
              <w:t xml:space="preserve"> имени аль-Фараби) </w:t>
            </w:r>
          </w:p>
          <w:p w14:paraId="1884C391" w14:textId="48907357" w:rsidR="001D5C9C" w:rsidRPr="00D46A00" w:rsidRDefault="001D5C9C" w:rsidP="00A70DF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F4BD2" w14:textId="77777777" w:rsidR="001D5C9C" w:rsidRDefault="001D5C9C" w:rsidP="00A70DF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8F54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3.1</w:t>
            </w:r>
          </w:p>
          <w:p w14:paraId="43B373C4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И.Д 3.2</w:t>
            </w:r>
          </w:p>
          <w:p w14:paraId="566CEF68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95461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6E0C8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A46CD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B00C3" w14:textId="77777777" w:rsidR="001D5C9C" w:rsidRDefault="001D5C9C" w:rsidP="00A70D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вебинар 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1D5C9C" w14:paraId="36AD5F3B" w14:textId="77777777" w:rsidTr="00A70DFC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95708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C9E74" w14:textId="69B3A519" w:rsidR="001D5C9C" w:rsidRPr="00745993" w:rsidRDefault="00745993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993">
              <w:rPr>
                <w:rFonts w:ascii="Times New Roman" w:hAnsi="Times New Roman" w:cs="Times New Roman"/>
                <w:b/>
                <w:sz w:val="24"/>
                <w:szCs w:val="24"/>
              </w:rPr>
              <w:t>ЛЗ.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993">
              <w:rPr>
                <w:rFonts w:ascii="Times New Roman" w:hAnsi="Times New Roman" w:cs="Times New Roman"/>
                <w:sz w:val="24"/>
                <w:szCs w:val="24"/>
              </w:rPr>
              <w:t>Межлитературный</w:t>
            </w:r>
            <w:proofErr w:type="spellEnd"/>
            <w:r w:rsidRPr="0074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993">
              <w:rPr>
                <w:rFonts w:ascii="Times New Roman" w:hAnsi="Times New Roman" w:cs="Times New Roman"/>
                <w:sz w:val="24"/>
                <w:szCs w:val="24"/>
              </w:rPr>
              <w:t>имагологический</w:t>
            </w:r>
            <w:proofErr w:type="spellEnd"/>
            <w:r w:rsidRPr="00745993">
              <w:rPr>
                <w:rFonts w:ascii="Times New Roman" w:hAnsi="Times New Roman" w:cs="Times New Roman"/>
                <w:sz w:val="24"/>
                <w:szCs w:val="24"/>
              </w:rPr>
              <w:t xml:space="preserve"> диалог как составная часть современного сравнительного литературоведения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7AC18" w14:textId="77777777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1FA65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ИД 2.1</w:t>
            </w:r>
          </w:p>
          <w:p w14:paraId="2EAFE144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ИД 2.2</w:t>
            </w:r>
          </w:p>
          <w:p w14:paraId="2C61A8C0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38652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4D6F2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F5FA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75F98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Видеолекция</w:t>
            </w:r>
            <w:proofErr w:type="spellEnd"/>
          </w:p>
          <w:p w14:paraId="71BB3A02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1D5C9C" w14:paraId="76FC0151" w14:textId="77777777" w:rsidTr="007459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B21B1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438E" w14:textId="344D14E0" w:rsidR="00745993" w:rsidRPr="00424DAB" w:rsidRDefault="00745993" w:rsidP="00745993">
            <w:pPr>
              <w:ind w:hanging="360"/>
              <w:jc w:val="both"/>
            </w:pPr>
            <w:proofErr w:type="gramStart"/>
            <w:r w:rsidRPr="00424DAB">
              <w:rPr>
                <w:b/>
              </w:rPr>
              <w:t>С</w:t>
            </w:r>
            <w:r>
              <w:rPr>
                <w:b/>
              </w:rPr>
              <w:t xml:space="preserve">  СЗ</w:t>
            </w:r>
            <w:proofErr w:type="gramEnd"/>
            <w:r>
              <w:rPr>
                <w:b/>
              </w:rPr>
              <w:t xml:space="preserve">. </w:t>
            </w:r>
            <w:r w:rsidRPr="00424DAB">
              <w:t xml:space="preserve">Актуальное и новое в отечественном литературоведении (научные труды Б.У. </w:t>
            </w:r>
            <w:proofErr w:type="spellStart"/>
            <w:r w:rsidRPr="00424DAB">
              <w:t>Джолдасбековой</w:t>
            </w:r>
            <w:proofErr w:type="spellEnd"/>
            <w:r w:rsidRPr="00424DAB">
              <w:t xml:space="preserve">, Э.Т. </w:t>
            </w:r>
            <w:proofErr w:type="spellStart"/>
            <w:r w:rsidRPr="00424DAB">
              <w:t>Какильбаевой</w:t>
            </w:r>
            <w:proofErr w:type="spellEnd"/>
            <w:r>
              <w:t xml:space="preserve"> о русской литературе Казахстана</w:t>
            </w:r>
            <w:r w:rsidRPr="00424DAB">
              <w:t>)</w:t>
            </w:r>
          </w:p>
          <w:p w14:paraId="75B8532C" w14:textId="2BD19E01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BB0F3" w14:textId="77777777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03EC2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ИД 2.1</w:t>
            </w:r>
          </w:p>
          <w:p w14:paraId="69946234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ИД 2.2</w:t>
            </w:r>
          </w:p>
          <w:p w14:paraId="7C885AE6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42CFB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E63BD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5193D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5E8E3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Вебинар </w:t>
            </w:r>
          </w:p>
          <w:p w14:paraId="3074415B" w14:textId="77777777" w:rsidR="001D5C9C" w:rsidRDefault="001D5C9C" w:rsidP="00A70DFC">
            <w:pPr>
              <w:spacing w:line="276" w:lineRule="auto"/>
              <w:rPr>
                <w:lang w:val="kk-KZ" w:eastAsia="en-US"/>
              </w:rPr>
            </w:pPr>
            <w:r>
              <w:rPr>
                <w:lang w:eastAsia="en-US"/>
              </w:rPr>
              <w:t xml:space="preserve">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1D5C9C" w14:paraId="3B6B4DF5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B88A5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60478" w14:textId="77777777" w:rsidR="001D5C9C" w:rsidRDefault="001D5C9C" w:rsidP="00A70DFC">
            <w:pPr>
              <w:spacing w:line="276" w:lineRule="auto"/>
              <w:rPr>
                <w:bCs/>
                <w:lang w:eastAsia="ar-SA"/>
              </w:rPr>
            </w:pPr>
            <w:r>
              <w:rPr>
                <w:b/>
                <w:lang w:eastAsia="en-US"/>
              </w:rPr>
              <w:t xml:space="preserve">СРСП 3 </w:t>
            </w:r>
            <w:r>
              <w:rPr>
                <w:b/>
                <w:bCs/>
                <w:lang w:eastAsia="en-US"/>
              </w:rPr>
              <w:t>Консультация</w:t>
            </w:r>
            <w:r>
              <w:rPr>
                <w:b/>
                <w:bCs/>
                <w:lang w:val="kk-KZ" w:eastAsia="ar-SA"/>
              </w:rPr>
              <w:t xml:space="preserve"> по </w:t>
            </w:r>
            <w:proofErr w:type="gramStart"/>
            <w:r>
              <w:rPr>
                <w:b/>
                <w:bCs/>
                <w:lang w:val="kk-KZ" w:eastAsia="ar-SA"/>
              </w:rPr>
              <w:t>выполнению</w:t>
            </w:r>
            <w:r>
              <w:rPr>
                <w:b/>
                <w:lang w:eastAsia="en-US"/>
              </w:rPr>
              <w:t xml:space="preserve">  СРС</w:t>
            </w:r>
            <w:proofErr w:type="gramEnd"/>
            <w:r>
              <w:rPr>
                <w:b/>
                <w:lang w:eastAsia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6A55" w14:textId="77777777" w:rsidR="001D5C9C" w:rsidRDefault="001D5C9C" w:rsidP="00A70DFC">
            <w:pPr>
              <w:spacing w:line="276" w:lineRule="auto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E039" w14:textId="77777777" w:rsidR="001D5C9C" w:rsidRDefault="001D5C9C" w:rsidP="00A70DF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BE06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5EBC9" w14:textId="77777777" w:rsidR="001D5C9C" w:rsidRDefault="001D5C9C" w:rsidP="00A70DF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3E63" w14:textId="77777777" w:rsidR="001D5C9C" w:rsidRDefault="001D5C9C" w:rsidP="00A70DFC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D1091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Вебинар </w:t>
            </w:r>
          </w:p>
          <w:p w14:paraId="48C151C8" w14:textId="77777777" w:rsidR="001D5C9C" w:rsidRDefault="001D5C9C" w:rsidP="00A70DFC">
            <w:pPr>
              <w:spacing w:line="276" w:lineRule="auto"/>
              <w:rPr>
                <w:lang w:val="kk-KZ" w:eastAsia="en-US"/>
              </w:rPr>
            </w:pPr>
            <w:r>
              <w:rPr>
                <w:lang w:eastAsia="en-US"/>
              </w:rPr>
              <w:t xml:space="preserve">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1D5C9C" w14:paraId="1303FD1D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A83DA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14AD" w14:textId="04A6202D" w:rsidR="008F162C" w:rsidRPr="00424DAB" w:rsidRDefault="001D5C9C" w:rsidP="008F162C">
            <w:pPr>
              <w:ind w:hanging="360"/>
              <w:jc w:val="both"/>
            </w:pPr>
            <w:r>
              <w:rPr>
                <w:b/>
                <w:bCs/>
                <w:lang w:eastAsia="en-US"/>
              </w:rPr>
              <w:t xml:space="preserve"> 3</w:t>
            </w:r>
            <w:r w:rsidRPr="00AA156D">
              <w:rPr>
                <w:lang w:val="kk-KZ" w:eastAsia="en-US"/>
              </w:rPr>
              <w:t xml:space="preserve"> </w:t>
            </w:r>
            <w:r w:rsidR="008F162C" w:rsidRPr="008F162C">
              <w:rPr>
                <w:b/>
                <w:bCs/>
                <w:lang w:val="kk-KZ" w:eastAsia="en-US"/>
              </w:rPr>
              <w:t>СРС 3.</w:t>
            </w:r>
            <w:r w:rsidR="008F162C">
              <w:rPr>
                <w:lang w:val="kk-KZ" w:eastAsia="en-US"/>
              </w:rPr>
              <w:t xml:space="preserve"> </w:t>
            </w:r>
            <w:proofErr w:type="spellStart"/>
            <w:r w:rsidR="008F162C" w:rsidRPr="00424DAB">
              <w:t>Имагологический</w:t>
            </w:r>
            <w:proofErr w:type="spellEnd"/>
            <w:r w:rsidR="008F162C" w:rsidRPr="00424DAB">
              <w:t xml:space="preserve"> дискурс, ментальность, преемственность </w:t>
            </w:r>
            <w:proofErr w:type="gramStart"/>
            <w:r w:rsidR="008F162C" w:rsidRPr="00424DAB">
              <w:t>традиций  в</w:t>
            </w:r>
            <w:proofErr w:type="gramEnd"/>
            <w:r w:rsidR="008F162C" w:rsidRPr="00424DAB">
              <w:t xml:space="preserve"> русской и русскоязычной литературе (исследования Т.В. </w:t>
            </w:r>
            <w:proofErr w:type="spellStart"/>
            <w:r w:rsidR="008F162C" w:rsidRPr="00424DAB">
              <w:t>Кривощаповой</w:t>
            </w:r>
            <w:proofErr w:type="spellEnd"/>
            <w:r w:rsidR="008F162C" w:rsidRPr="00424DAB">
              <w:t xml:space="preserve">, Л.И. Абдуллиной, Ж.Ж. </w:t>
            </w:r>
            <w:proofErr w:type="spellStart"/>
            <w:r w:rsidR="008F162C" w:rsidRPr="00424DAB">
              <w:t>Толысбаевой</w:t>
            </w:r>
            <w:proofErr w:type="spellEnd"/>
            <w:r w:rsidR="008F162C" w:rsidRPr="00424DAB">
              <w:t>)</w:t>
            </w:r>
          </w:p>
          <w:p w14:paraId="0F162838" w14:textId="5A76F540" w:rsidR="001D5C9C" w:rsidRDefault="001D5C9C" w:rsidP="008F162C">
            <w:pPr>
              <w:ind w:left="-36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19C99" w14:textId="77777777" w:rsidR="001D5C9C" w:rsidRDefault="001D5C9C" w:rsidP="00A70DFC">
            <w:pPr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17286" w14:textId="77777777" w:rsidR="001D5C9C" w:rsidRDefault="001D5C9C" w:rsidP="00A70DFC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4976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5F1FB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11A47" w14:textId="77777777" w:rsidR="001D5C9C" w:rsidRDefault="001D5C9C" w:rsidP="00A70DFC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E572" w14:textId="77777777" w:rsidR="001D5C9C" w:rsidRDefault="001D5C9C" w:rsidP="00A70DFC">
            <w:pPr>
              <w:spacing w:line="276" w:lineRule="auto"/>
              <w:rPr>
                <w:lang w:val="kk-KZ" w:eastAsia="en-US"/>
              </w:rPr>
            </w:pPr>
          </w:p>
        </w:tc>
      </w:tr>
      <w:tr w:rsidR="001D5C9C" w14:paraId="487261A6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20BF1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14A02" w14:textId="403ACC42" w:rsidR="00537011" w:rsidRPr="00537011" w:rsidRDefault="0007287D" w:rsidP="00537011">
            <w:r>
              <w:rPr>
                <w:b/>
                <w:bCs/>
                <w:lang w:eastAsia="en-US"/>
              </w:rPr>
              <w:t xml:space="preserve">ЛЗ. </w:t>
            </w:r>
            <w:r w:rsidR="00537011" w:rsidRPr="00537011">
              <w:t xml:space="preserve">Роль курса «Казахстанская Пушкиниана» в системе подготовки                           </w:t>
            </w:r>
          </w:p>
          <w:p w14:paraId="77F113A7" w14:textId="0ED5F6BD" w:rsidR="00537011" w:rsidRPr="00537011" w:rsidRDefault="00537011" w:rsidP="00537011">
            <w:r w:rsidRPr="00537011">
              <w:t xml:space="preserve"> русиста-исследователя в новом тысячелетии</w:t>
            </w:r>
          </w:p>
          <w:p w14:paraId="1E60DE31" w14:textId="3B01D18D" w:rsidR="001D5C9C" w:rsidRDefault="001D5C9C" w:rsidP="00537011">
            <w:pPr>
              <w:ind w:hanging="36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B5C7" w14:textId="77777777" w:rsidR="001D5C9C" w:rsidRDefault="001D5C9C" w:rsidP="00A70DFC">
            <w:pPr>
              <w:spacing w:line="276" w:lineRule="auto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3AB4" w14:textId="77777777" w:rsidR="001D5C9C" w:rsidRDefault="001D5C9C" w:rsidP="00A70DFC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2FA0F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FF63A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F4AD" w14:textId="77777777" w:rsidR="001D5C9C" w:rsidRDefault="001D5C9C" w:rsidP="00A70DFC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5003" w14:textId="77777777" w:rsidR="001D5C9C" w:rsidRDefault="001D5C9C" w:rsidP="00A70DFC">
            <w:pPr>
              <w:spacing w:line="276" w:lineRule="auto"/>
              <w:rPr>
                <w:lang w:val="kk-KZ" w:eastAsia="en-US"/>
              </w:rPr>
            </w:pPr>
          </w:p>
        </w:tc>
      </w:tr>
      <w:tr w:rsidR="001D5C9C" w14:paraId="1B1BCEBD" w14:textId="77777777" w:rsidTr="0007287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8FFFC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48DA" w14:textId="66B5D1F1" w:rsidR="001D5C9C" w:rsidRPr="000C3CD4" w:rsidRDefault="0007287D" w:rsidP="00E55D47">
            <w:pPr>
              <w:ind w:hanging="360"/>
              <w:jc w:val="both"/>
              <w:rPr>
                <w:bCs/>
                <w:lang w:eastAsia="en-US"/>
              </w:rPr>
            </w:pPr>
            <w:r w:rsidRPr="000C3CD4">
              <w:rPr>
                <w:bCs/>
              </w:rPr>
              <w:t xml:space="preserve">      </w:t>
            </w:r>
            <w:r w:rsidRPr="000C3CD4">
              <w:rPr>
                <w:b/>
              </w:rPr>
              <w:t>СЗ.</w:t>
            </w:r>
            <w:r w:rsidRPr="000C3CD4">
              <w:rPr>
                <w:bCs/>
              </w:rPr>
              <w:t xml:space="preserve"> </w:t>
            </w:r>
            <w:r w:rsidR="000C3CD4" w:rsidRPr="000C3CD4">
              <w:rPr>
                <w:bCs/>
              </w:rPr>
              <w:t xml:space="preserve">Мировая Пушкиниана и ее казахстанская составляющая (Н. Раевский, С. </w:t>
            </w:r>
            <w:proofErr w:type="spellStart"/>
            <w:r w:rsidR="000C3CD4" w:rsidRPr="000C3CD4">
              <w:rPr>
                <w:bCs/>
              </w:rPr>
              <w:t>Абдрахманов</w:t>
            </w:r>
            <w:proofErr w:type="spellEnd"/>
            <w:r w:rsidR="000C3CD4" w:rsidRPr="000C3CD4">
              <w:rPr>
                <w:bCs/>
              </w:rPr>
              <w:t xml:space="preserve">, </w:t>
            </w:r>
            <w:r w:rsidR="000C3CD4">
              <w:rPr>
                <w:bCs/>
              </w:rPr>
              <w:t xml:space="preserve">К. Гайворонский, </w:t>
            </w:r>
            <w:r w:rsidR="000C3CD4" w:rsidRPr="000C3CD4">
              <w:rPr>
                <w:bCs/>
              </w:rPr>
              <w:t>М. Кузин</w:t>
            </w:r>
            <w:r w:rsidR="000C3CD4">
              <w:rPr>
                <w:bCs/>
              </w:rPr>
              <w:t xml:space="preserve"> и др.)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4B906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AEF40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bCs/>
                <w:lang w:val="kk-KZ" w:eastAsia="ar-SA"/>
              </w:rPr>
            </w:pPr>
            <w:r>
              <w:rPr>
                <w:lang w:eastAsia="en-US"/>
              </w:rPr>
              <w:t>И</w:t>
            </w:r>
            <w:r>
              <w:rPr>
                <w:bCs/>
                <w:lang w:val="kk-KZ" w:eastAsia="ar-SA"/>
              </w:rPr>
              <w:t>Д 3.1</w:t>
            </w:r>
          </w:p>
          <w:p w14:paraId="54693C72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0C537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ACD16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A935F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456D6" w14:textId="77777777" w:rsidR="001D5C9C" w:rsidRDefault="001D5C9C" w:rsidP="00A70DFC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вебинар 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  <w:p w14:paraId="16B439D8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</w:tc>
      </w:tr>
      <w:tr w:rsidR="001D5C9C" w14:paraId="3EBB4AB1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6F624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53106" w14:textId="5250CE2D" w:rsidR="0007287D" w:rsidRPr="00424DAB" w:rsidRDefault="0007287D" w:rsidP="0007287D">
            <w:pPr>
              <w:ind w:hanging="360"/>
              <w:jc w:val="both"/>
            </w:pPr>
            <w:r>
              <w:rPr>
                <w:b/>
              </w:rPr>
              <w:t xml:space="preserve">       ЛЗ. </w:t>
            </w:r>
            <w:r w:rsidRPr="00424DAB">
              <w:t>Дискурс-картина мира в современной р</w:t>
            </w:r>
            <w:r w:rsidR="00BD7792">
              <w:t>оссийской и р</w:t>
            </w:r>
            <w:r w:rsidRPr="00424DAB">
              <w:t>усской литературе</w:t>
            </w:r>
            <w:r w:rsidR="00BD7792">
              <w:t xml:space="preserve"> (Г. Пряхин, Ю. Козлов, В. Михайлов, Ю. Серебрянский)</w:t>
            </w:r>
            <w:r w:rsidRPr="00424DAB">
              <w:t xml:space="preserve"> </w:t>
            </w:r>
          </w:p>
          <w:p w14:paraId="15AD6F83" w14:textId="0BD41F31" w:rsidR="001D5C9C" w:rsidRPr="0007287D" w:rsidRDefault="001D5C9C" w:rsidP="00A70DFC">
            <w:pPr>
              <w:snapToGrid w:val="0"/>
              <w:spacing w:line="276" w:lineRule="auto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BC36A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496A5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3.1</w:t>
            </w:r>
          </w:p>
          <w:p w14:paraId="70340950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625F2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A6D55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4D77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5A42D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Видеолекция</w:t>
            </w:r>
            <w:proofErr w:type="spellEnd"/>
          </w:p>
          <w:p w14:paraId="66B812EF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 xml:space="preserve"> 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1D5C9C" w14:paraId="1E702BA9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D4969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09625" w14:textId="0EF59F40" w:rsidR="002B40A3" w:rsidRPr="00424DAB" w:rsidRDefault="002B40A3" w:rsidP="002B40A3">
            <w:pPr>
              <w:ind w:hanging="360"/>
              <w:jc w:val="both"/>
            </w:pPr>
            <w:r w:rsidRPr="00424DAB">
              <w:t>С</w:t>
            </w:r>
            <w:r>
              <w:t xml:space="preserve">   </w:t>
            </w:r>
            <w:r w:rsidRPr="002B40A3">
              <w:rPr>
                <w:b/>
                <w:bCs/>
              </w:rPr>
              <w:t>СЗ.</w:t>
            </w:r>
            <w:r>
              <w:t xml:space="preserve"> Ст</w:t>
            </w:r>
            <w:r w:rsidRPr="00424DAB">
              <w:t>иль и поэтика современной русской прозы Казахстана («Современная литература Казахстана», «Современная литература Казахстана и стран СНГ», бакалавриат, ЕНУ имени Л.Н. Гумилева)</w:t>
            </w:r>
          </w:p>
          <w:p w14:paraId="0E660435" w14:textId="75524135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C2E88" w14:textId="77777777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09F9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3.1</w:t>
            </w:r>
          </w:p>
          <w:p w14:paraId="065564F6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И.Д 3.2</w:t>
            </w:r>
          </w:p>
          <w:p w14:paraId="150EDA22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2F6A2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C8C1A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7A6F9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D7D04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Вебинар </w:t>
            </w:r>
          </w:p>
          <w:p w14:paraId="1A71E523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1D5C9C" w14:paraId="03CB86A2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7B1DC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F18FD" w14:textId="77777777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СРСП 4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9A78" w14:textId="77777777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D167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0DCC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C197B" w14:textId="77777777" w:rsidR="001D5C9C" w:rsidRDefault="001D5C9C" w:rsidP="00A70DF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83BD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CAD66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Вебинар </w:t>
            </w:r>
          </w:p>
          <w:p w14:paraId="44A4DD53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1D5C9C" w14:paraId="0B70C7AC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8A149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27D3" w14:textId="27492E24" w:rsidR="00ED3E1E" w:rsidRPr="00424DAB" w:rsidRDefault="001D5C9C" w:rsidP="00CA07FE">
            <w:pPr>
              <w:ind w:hanging="720"/>
              <w:jc w:val="both"/>
            </w:pPr>
            <w:r>
              <w:rPr>
                <w:b/>
                <w:lang w:eastAsia="en-US"/>
              </w:rPr>
              <w:t>СР</w:t>
            </w:r>
            <w:r w:rsidR="00ED3E1E">
              <w:rPr>
                <w:b/>
                <w:lang w:eastAsia="en-US"/>
              </w:rPr>
              <w:t xml:space="preserve">      СРС 4. </w:t>
            </w:r>
            <w:r w:rsidR="00ED3E1E" w:rsidRPr="00ED3E1E">
              <w:rPr>
                <w:bCs/>
                <w:lang w:eastAsia="en-US"/>
              </w:rPr>
              <w:t>Осенние школы русистики:</w:t>
            </w:r>
            <w:r w:rsidR="00ED3E1E">
              <w:rPr>
                <w:bCs/>
                <w:lang w:eastAsia="en-US"/>
              </w:rPr>
              <w:t xml:space="preserve"> опыт и   перспективы. </w:t>
            </w:r>
            <w:proofErr w:type="gramStart"/>
            <w:r w:rsidR="00ED3E1E" w:rsidRPr="00424DAB">
              <w:rPr>
                <w:lang w:val="en-US"/>
              </w:rPr>
              <w:t>XV</w:t>
            </w:r>
            <w:r w:rsidR="00ED3E1E" w:rsidRPr="00424DAB">
              <w:t xml:space="preserve">  Осенняя</w:t>
            </w:r>
            <w:proofErr w:type="gramEnd"/>
            <w:r w:rsidR="00ED3E1E" w:rsidRPr="00424DAB">
              <w:t xml:space="preserve"> школа </w:t>
            </w:r>
            <w:r w:rsidR="00ED3E1E">
              <w:t>ру</w:t>
            </w:r>
            <w:r w:rsidR="00CA07FE">
              <w:t>с</w:t>
            </w:r>
            <w:r w:rsidR="00ED3E1E" w:rsidRPr="00424DAB">
              <w:t xml:space="preserve">истики. </w:t>
            </w:r>
            <w:r w:rsidR="00CA07FE">
              <w:t xml:space="preserve">Текст и методика его изучения в современной </w:t>
            </w:r>
            <w:proofErr w:type="gramStart"/>
            <w:r w:rsidR="00CA07FE">
              <w:t xml:space="preserve">школе  </w:t>
            </w:r>
            <w:r w:rsidR="00ED3E1E" w:rsidRPr="00424DAB">
              <w:t>(</w:t>
            </w:r>
            <w:proofErr w:type="spellStart"/>
            <w:proofErr w:type="gramEnd"/>
            <w:r w:rsidR="00ED3E1E" w:rsidRPr="00424DAB">
              <w:t>Нур</w:t>
            </w:r>
            <w:proofErr w:type="spellEnd"/>
            <w:r w:rsidR="00ED3E1E" w:rsidRPr="00424DAB">
              <w:t>-Султан, 20</w:t>
            </w:r>
            <w:r w:rsidR="00CA07FE">
              <w:t>18</w:t>
            </w:r>
            <w:r w:rsidR="00ED3E1E" w:rsidRPr="00424DAB">
              <w:t xml:space="preserve">) </w:t>
            </w:r>
          </w:p>
          <w:p w14:paraId="58C14B8A" w14:textId="31373A03" w:rsidR="001D5C9C" w:rsidRDefault="001D5C9C" w:rsidP="00ED3E1E">
            <w:pPr>
              <w:ind w:left="-360" w:hanging="360"/>
              <w:jc w:val="both"/>
              <w:rPr>
                <w:bCs/>
                <w:lang w:eastAsia="en-US"/>
              </w:rPr>
            </w:pPr>
          </w:p>
          <w:p w14:paraId="2A503C59" w14:textId="64946AA3" w:rsidR="00ED3E1E" w:rsidRDefault="00ED3E1E" w:rsidP="00ED3E1E">
            <w:pPr>
              <w:ind w:left="-360" w:hanging="360"/>
              <w:jc w:val="both"/>
              <w:rPr>
                <w:rFonts w:eastAsiaTheme="minorHAnsi"/>
                <w:b/>
              </w:rPr>
            </w:pPr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7D91A" w14:textId="77777777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0B22F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3.1</w:t>
            </w:r>
          </w:p>
          <w:p w14:paraId="1D807298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И.Д 3.2</w:t>
            </w:r>
          </w:p>
          <w:p w14:paraId="63B8E990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ИД 3.3</w:t>
            </w:r>
          </w:p>
          <w:p w14:paraId="47E529EE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6986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2041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15101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62B5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D5C9C" w14:paraId="4CD08C96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8C62A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6E0F8" w14:textId="77777777" w:rsidR="001D5C9C" w:rsidRDefault="001D5C9C" w:rsidP="00A70DFC">
            <w:pPr>
              <w:pStyle w:val="a4"/>
              <w:spacing w:before="0" w:beforeAutospacing="0" w:after="0" w:afterAutospacing="0" w:line="276" w:lineRule="auto"/>
              <w:ind w:left="75" w:right="75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6E47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531D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57A7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C6C86" w14:textId="77777777" w:rsidR="001D5C9C" w:rsidRDefault="001D5C9C" w:rsidP="00A70DF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15C3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C5D1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D5C9C" w14:paraId="21080DE8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E3007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57F11" w14:textId="77777777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9933" w14:textId="77777777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1445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4D44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91E5E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CEDE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08DF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D5C9C" w14:paraId="6B05AAA5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A4E47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9E132" w14:textId="123A8996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ЛЗ.</w:t>
            </w:r>
            <w:r w:rsidRPr="00AA156D">
              <w:t xml:space="preserve"> </w:t>
            </w:r>
            <w:r w:rsidR="00ED3E1E" w:rsidRPr="00ED3E1E">
              <w:rPr>
                <w:rFonts w:ascii="Times New Roman" w:hAnsi="Times New Roman" w:cs="Times New Roman"/>
                <w:sz w:val="24"/>
                <w:szCs w:val="24"/>
              </w:rPr>
              <w:t>Художественный текст и методические аспекты преподавания в средней школе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081E" w14:textId="77777777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2F48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FA276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889BE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280C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2F19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D5C9C" w14:paraId="3D21720C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0709B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FF1CC" w14:textId="61C4FA1A" w:rsidR="00CC56E2" w:rsidRPr="00366993" w:rsidRDefault="001D5C9C" w:rsidP="00C156B6">
            <w:pPr>
              <w:ind w:left="-107" w:hanging="613"/>
              <w:jc w:val="both"/>
            </w:pPr>
            <w:r>
              <w:rPr>
                <w:b/>
              </w:rPr>
              <w:t>СЗ.</w:t>
            </w:r>
            <w:r w:rsidR="00ED3E1E">
              <w:rPr>
                <w:b/>
              </w:rPr>
              <w:t xml:space="preserve">     СЗ. </w:t>
            </w:r>
            <w:r w:rsidR="00CC56E2" w:rsidRPr="00366993">
              <w:t xml:space="preserve">Уроки с Дмитрием Макаровым. </w:t>
            </w:r>
            <w:r w:rsidR="00366993">
              <w:t xml:space="preserve">Но </w:t>
            </w:r>
            <w:r w:rsidR="00CC56E2" w:rsidRPr="00366993">
              <w:t xml:space="preserve">вый образовательный проект Российского центра науки и культуры в </w:t>
            </w:r>
            <w:proofErr w:type="spellStart"/>
            <w:r w:rsidR="00CC56E2" w:rsidRPr="00366993">
              <w:t>Нур</w:t>
            </w:r>
            <w:proofErr w:type="spellEnd"/>
            <w:r w:rsidR="00CC56E2" w:rsidRPr="00366993">
              <w:t>-Султане (РЦНК). «Немеркнущая жизнь». К 110-летию со дня рождения П. Васильева</w:t>
            </w:r>
          </w:p>
          <w:p w14:paraId="1B9CBD1B" w14:textId="6608DA91" w:rsidR="001D5C9C" w:rsidRDefault="001D5C9C" w:rsidP="00CC56E2">
            <w:pPr>
              <w:ind w:left="-360" w:hanging="360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F83A2" w14:textId="77777777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BAFC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4.1</w:t>
            </w:r>
          </w:p>
          <w:p w14:paraId="16C74D49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И.Д 4.2</w:t>
            </w:r>
          </w:p>
          <w:p w14:paraId="76ECA708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0E2FA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08170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27FD4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EAF32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Вебинар </w:t>
            </w:r>
          </w:p>
          <w:p w14:paraId="01D40070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1D5C9C" w14:paraId="027EBA2C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11A64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1605E" w14:textId="068F99E7" w:rsidR="00E55D47" w:rsidRPr="00424DAB" w:rsidRDefault="001D5C9C" w:rsidP="00E55D47">
            <w:r>
              <w:rPr>
                <w:b/>
              </w:rPr>
              <w:t>ЛЗ.</w:t>
            </w:r>
            <w:r>
              <w:t xml:space="preserve"> </w:t>
            </w:r>
            <w:r w:rsidR="00366993" w:rsidRPr="00366993">
              <w:t>Литературное краеведение</w:t>
            </w:r>
            <w:r w:rsidR="00E55D47">
              <w:t xml:space="preserve"> (</w:t>
            </w:r>
            <w:r w:rsidR="00366993" w:rsidRPr="00366993">
              <w:t xml:space="preserve">А. </w:t>
            </w:r>
            <w:proofErr w:type="spellStart"/>
            <w:r w:rsidR="00366993" w:rsidRPr="00366993">
              <w:t>Карлюкевич</w:t>
            </w:r>
            <w:proofErr w:type="spellEnd"/>
            <w:r w:rsidR="00366993" w:rsidRPr="00366993">
              <w:t>, Л. Абдуллина</w:t>
            </w:r>
            <w:r w:rsidR="00E55D47">
              <w:t>).</w:t>
            </w:r>
            <w:r w:rsidR="00E55D47" w:rsidRPr="00424DAB">
              <w:t xml:space="preserve"> </w:t>
            </w:r>
            <w:r w:rsidR="00E55D47" w:rsidRPr="00424DAB">
              <w:lastRenderedPageBreak/>
              <w:t>Литературный ландшафт родного края (Л. Абдуллина)</w:t>
            </w:r>
          </w:p>
          <w:p w14:paraId="5BFE4B9D" w14:textId="40354FF4" w:rsidR="001D5C9C" w:rsidRDefault="001D5C9C" w:rsidP="00A70DF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7A558" w14:textId="77777777" w:rsidR="001D5C9C" w:rsidRDefault="001D5C9C" w:rsidP="00A70DF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EFC9B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DA5C4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D39C7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5E83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C8B8D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Видеолекция</w:t>
            </w:r>
            <w:proofErr w:type="spellEnd"/>
          </w:p>
          <w:p w14:paraId="53627065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1D5C9C" w14:paraId="5A379EB8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8D78A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6BF2" w14:textId="1BDED235" w:rsidR="00E55D47" w:rsidRPr="00424DAB" w:rsidRDefault="00E55D47" w:rsidP="00E55D47">
            <w:pPr>
              <w:ind w:hanging="360"/>
              <w:jc w:val="both"/>
            </w:pPr>
            <w:r>
              <w:rPr>
                <w:b/>
              </w:rPr>
              <w:t xml:space="preserve">       СЗ</w:t>
            </w:r>
            <w:r w:rsidR="001D5C9C">
              <w:rPr>
                <w:sz w:val="20"/>
                <w:szCs w:val="20"/>
              </w:rPr>
              <w:t xml:space="preserve"> </w:t>
            </w:r>
            <w:r w:rsidRPr="00424DAB">
              <w:t>Творческий путь писателя в контексте литературной эпохи (рабочая программа учебной дисциплины «Русская литература Казахстана», бакалавриат, Казахстанский филиал МГУ имени М.В. Ломоносова, 2019)</w:t>
            </w:r>
          </w:p>
          <w:p w14:paraId="1831B3C3" w14:textId="3A113B01" w:rsidR="001D5C9C" w:rsidRDefault="001D5C9C" w:rsidP="00E55D4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9F62A" w14:textId="77777777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772E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3.1</w:t>
            </w:r>
          </w:p>
          <w:p w14:paraId="36EA1C51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И.Д 3.2</w:t>
            </w:r>
          </w:p>
          <w:p w14:paraId="4E4D2BF6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C62B9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40B54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3713A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BAFF6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Вебинар </w:t>
            </w:r>
          </w:p>
          <w:p w14:paraId="056A4DCF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1D5C9C" w14:paraId="271B6B3E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0CC3E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8205E" w14:textId="2AB590EA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СРСП 6</w:t>
            </w:r>
            <w:r w:rsidR="0036699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98AD" w14:textId="77777777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1F94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5ED5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F0B10" w14:textId="77777777" w:rsidR="001D5C9C" w:rsidRDefault="001D5C9C" w:rsidP="00A70DF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3E0D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15F60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Вебинар </w:t>
            </w:r>
          </w:p>
          <w:p w14:paraId="45C4B9DF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1D5C9C" w14:paraId="49FA2735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EB15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188C5" w14:textId="28866738" w:rsidR="00366993" w:rsidRPr="00424DAB" w:rsidRDefault="001D5C9C" w:rsidP="00366993">
            <w:pPr>
              <w:ind w:left="-360" w:hanging="360"/>
              <w:jc w:val="both"/>
            </w:pPr>
            <w:proofErr w:type="gramStart"/>
            <w:r>
              <w:rPr>
                <w:b/>
              </w:rPr>
              <w:t>СРС</w:t>
            </w:r>
            <w:r w:rsidR="00366993">
              <w:rPr>
                <w:b/>
              </w:rPr>
              <w:t xml:space="preserve">  </w:t>
            </w:r>
            <w:proofErr w:type="spellStart"/>
            <w:r w:rsidR="00366993" w:rsidRPr="00366993">
              <w:rPr>
                <w:b/>
                <w:bCs/>
              </w:rPr>
              <w:t>СРС</w:t>
            </w:r>
            <w:proofErr w:type="spellEnd"/>
            <w:proofErr w:type="gramEnd"/>
            <w:r w:rsidR="00366993" w:rsidRPr="00366993">
              <w:rPr>
                <w:b/>
                <w:bCs/>
              </w:rPr>
              <w:t xml:space="preserve"> 5</w:t>
            </w:r>
            <w:r w:rsidR="00366993" w:rsidRPr="00366993">
              <w:t>. Региональный компонент как до</w:t>
            </w:r>
            <w:r w:rsidR="00366993">
              <w:t xml:space="preserve">  м  </w:t>
            </w:r>
            <w:proofErr w:type="spellStart"/>
            <w:r w:rsidR="00366993">
              <w:t>ми</w:t>
            </w:r>
            <w:r w:rsidR="00366993" w:rsidRPr="00366993">
              <w:t>нанта</w:t>
            </w:r>
            <w:proofErr w:type="spellEnd"/>
            <w:r w:rsidR="00366993" w:rsidRPr="00366993">
              <w:t xml:space="preserve"> изучения русской литературы</w:t>
            </w:r>
            <w:r w:rsidR="00366993">
              <w:t xml:space="preserve"> Во </w:t>
            </w:r>
            <w:r w:rsidR="00366993" w:rsidRPr="00366993">
              <w:t xml:space="preserve"> Восточного Казахстана</w:t>
            </w:r>
            <w:r w:rsidR="00D94160">
              <w:t xml:space="preserve"> в вузе и школе</w:t>
            </w:r>
          </w:p>
          <w:p w14:paraId="7F60825B" w14:textId="5CBBA98F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5D552" w14:textId="77777777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72CC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3.3</w:t>
            </w:r>
          </w:p>
          <w:p w14:paraId="4591C4F1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1A4F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70A7D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A2351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C653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D5C9C" w14:paraId="71F9276F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EF9EB" w14:textId="77777777" w:rsidR="001D5C9C" w:rsidRDefault="001D5C9C" w:rsidP="00A70DFC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6B1FA" w14:textId="46C7A116" w:rsidR="00C2202A" w:rsidRPr="00C2202A" w:rsidRDefault="001D5C9C" w:rsidP="008B1E1F">
            <w:pPr>
              <w:ind w:hanging="720"/>
              <w:jc w:val="both"/>
            </w:pPr>
            <w:r>
              <w:rPr>
                <w:b/>
              </w:rPr>
              <w:t xml:space="preserve">ЛЗ. </w:t>
            </w:r>
            <w:r w:rsidR="000C3CD4">
              <w:rPr>
                <w:b/>
              </w:rPr>
              <w:t xml:space="preserve"> </w:t>
            </w:r>
            <w:r w:rsidR="008B1E1F">
              <w:rPr>
                <w:b/>
              </w:rPr>
              <w:t xml:space="preserve">  ЛЗ.</w:t>
            </w:r>
            <w:r w:rsidR="000C3CD4">
              <w:rPr>
                <w:b/>
              </w:rPr>
              <w:t xml:space="preserve"> </w:t>
            </w:r>
            <w:r w:rsidR="00C2202A" w:rsidRPr="00C2202A">
              <w:t xml:space="preserve">Авторская концепция курса о </w:t>
            </w:r>
            <w:proofErr w:type="spellStart"/>
            <w:r w:rsidR="00C2202A" w:rsidRPr="00C2202A">
              <w:t>вз</w:t>
            </w:r>
            <w:r w:rsidR="000C3CD4">
              <w:t>аимо</w:t>
            </w:r>
            <w:proofErr w:type="spellEnd"/>
            <w:r w:rsidR="000C3CD4">
              <w:t xml:space="preserve"> </w:t>
            </w:r>
            <w:r w:rsidR="00C2202A" w:rsidRPr="00C2202A">
              <w:t>влиянии литератур с опорой на ру</w:t>
            </w:r>
            <w:r w:rsidR="000C3CD4">
              <w:t>с</w:t>
            </w:r>
            <w:r w:rsidR="00C2202A" w:rsidRPr="00C2202A">
              <w:t>ск</w:t>
            </w:r>
            <w:r w:rsidR="000C3CD4">
              <w:t xml:space="preserve">ую     </w:t>
            </w:r>
            <w:proofErr w:type="gramStart"/>
            <w:r w:rsidR="000C3CD4">
              <w:t xml:space="preserve">   </w:t>
            </w:r>
            <w:r w:rsidR="00C2202A" w:rsidRPr="00C2202A">
              <w:t>(</w:t>
            </w:r>
            <w:proofErr w:type="gramEnd"/>
            <w:r w:rsidR="000C3CD4">
              <w:t>Л.Н.</w:t>
            </w:r>
            <w:r w:rsidR="00C2202A">
              <w:t xml:space="preserve"> </w:t>
            </w:r>
            <w:r w:rsidR="00C2202A" w:rsidRPr="00C2202A">
              <w:t>Демченко)</w:t>
            </w:r>
          </w:p>
          <w:p w14:paraId="658661CB" w14:textId="797286A1" w:rsidR="001D5C9C" w:rsidRDefault="001D5C9C" w:rsidP="00C2202A">
            <w:pPr>
              <w:ind w:left="-360" w:hanging="360"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29624" w14:textId="77777777" w:rsidR="001D5C9C" w:rsidRDefault="001D5C9C" w:rsidP="00A70DF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6C469" w14:textId="77777777" w:rsidR="001D5C9C" w:rsidRDefault="001D5C9C" w:rsidP="00A70DFC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9C82F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19D52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425C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788BA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Видеолекция</w:t>
            </w:r>
            <w:proofErr w:type="spellEnd"/>
          </w:p>
          <w:p w14:paraId="79454872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1D5C9C" w14:paraId="33519A8E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ACE6C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E043C" w14:textId="1771C708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СЗ. </w:t>
            </w:r>
            <w:r w:rsidR="00BD7792" w:rsidRPr="00BD7792">
              <w:rPr>
                <w:rFonts w:ascii="Times New Roman" w:hAnsi="Times New Roman"/>
                <w:bCs/>
                <w:sz w:val="24"/>
                <w:szCs w:val="24"/>
              </w:rPr>
              <w:t>Русская литература</w:t>
            </w:r>
            <w:r w:rsidR="00BD77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D7792" w:rsidRPr="00BD7792">
              <w:rPr>
                <w:rFonts w:ascii="Times New Roman" w:hAnsi="Times New Roman"/>
                <w:bCs/>
                <w:sz w:val="24"/>
                <w:szCs w:val="24"/>
              </w:rPr>
              <w:t xml:space="preserve">Казахстана </w:t>
            </w:r>
            <w:r w:rsidR="00BD7792">
              <w:rPr>
                <w:rFonts w:ascii="Times New Roman" w:hAnsi="Times New Roman"/>
                <w:bCs/>
                <w:sz w:val="24"/>
                <w:szCs w:val="24"/>
              </w:rPr>
              <w:t>в системе вузовских дисциплин</w:t>
            </w:r>
            <w:r w:rsidR="0083662F">
              <w:rPr>
                <w:rFonts w:ascii="Times New Roman" w:hAnsi="Times New Roman"/>
                <w:bCs/>
                <w:sz w:val="24"/>
                <w:szCs w:val="24"/>
              </w:rPr>
              <w:t>, в магистратуре и докторантуре</w:t>
            </w:r>
            <w:r w:rsidR="00BD77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3662F" w:rsidRPr="0083662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83662F">
              <w:rPr>
                <w:rFonts w:ascii="Times New Roman" w:hAnsi="Times New Roman" w:cs="Times New Roman"/>
                <w:bCs/>
                <w:sz w:val="24"/>
                <w:szCs w:val="24"/>
              </w:rPr>
              <w:t>«Русская литература Казахстана», «</w:t>
            </w:r>
            <w:r w:rsidR="0083662F" w:rsidRPr="0083662F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Национальная литература Казахстана в мировом литературном процессе</w:t>
            </w:r>
            <w:r w:rsidR="0083662F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» и др.),</w:t>
            </w:r>
            <w:r w:rsidR="0083662F">
              <w:rPr>
                <w:rFonts w:ascii="Times New Roman" w:hAnsi="Times New Roman"/>
                <w:bCs/>
                <w:sz w:val="24"/>
                <w:szCs w:val="24"/>
              </w:rPr>
              <w:t xml:space="preserve"> в научных проектах Малой академии наук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56D82" w14:textId="77777777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6C36F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ИД 4.1</w:t>
            </w:r>
          </w:p>
          <w:p w14:paraId="2BB43D70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ИД 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5A96F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1E68F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6D09E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E20FA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Вебинар </w:t>
            </w:r>
          </w:p>
          <w:p w14:paraId="6D140004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1D5C9C" w14:paraId="194A9785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3123A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F1056" w14:textId="48868857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ЛЗ. </w:t>
            </w:r>
            <w:r w:rsidR="00DC7CE8" w:rsidRPr="00DC7CE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C2202A" w:rsidRPr="00C2202A">
              <w:rPr>
                <w:rFonts w:ascii="Times New Roman" w:hAnsi="Times New Roman" w:cs="Times New Roman"/>
                <w:sz w:val="24"/>
                <w:szCs w:val="24"/>
              </w:rPr>
              <w:t>остмодерни</w:t>
            </w:r>
            <w:r w:rsidR="0076365D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r w:rsidR="00C2202A" w:rsidRPr="00C2202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6365D">
              <w:rPr>
                <w:rFonts w:ascii="Times New Roman" w:hAnsi="Times New Roman" w:cs="Times New Roman"/>
                <w:sz w:val="24"/>
                <w:szCs w:val="24"/>
              </w:rPr>
              <w:t>постструктурализм</w:t>
            </w:r>
            <w:r w:rsidR="00DC7CE8">
              <w:rPr>
                <w:rFonts w:ascii="Times New Roman" w:hAnsi="Times New Roman" w:cs="Times New Roman"/>
                <w:sz w:val="24"/>
                <w:szCs w:val="24"/>
              </w:rPr>
              <w:t>, автономия авторских поэтик</w:t>
            </w:r>
            <w:r w:rsidR="00C2202A" w:rsidRPr="00424DAB">
              <w:rPr>
                <w:sz w:val="24"/>
                <w:szCs w:val="24"/>
              </w:rPr>
              <w:t xml:space="preserve"> </w:t>
            </w:r>
            <w:r w:rsidR="00C2202A" w:rsidRPr="00424DA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2A835" w14:textId="77777777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C18F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ИД 4.1</w:t>
            </w:r>
          </w:p>
          <w:p w14:paraId="505D6FA7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ИД 4.2</w:t>
            </w:r>
          </w:p>
          <w:p w14:paraId="2B91384E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ИД 4.3</w:t>
            </w:r>
          </w:p>
          <w:p w14:paraId="7D29CB9E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570F2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ADA30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6152" w14:textId="77777777" w:rsidR="001D5C9C" w:rsidRDefault="001D5C9C" w:rsidP="00A70DF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F4042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Видеолекция</w:t>
            </w:r>
            <w:proofErr w:type="spellEnd"/>
          </w:p>
          <w:p w14:paraId="09E10A08" w14:textId="77777777" w:rsidR="001D5C9C" w:rsidRDefault="001D5C9C" w:rsidP="00A70D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1D5C9C" w14:paraId="7B53D2E4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38F26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491A6" w14:textId="3D55ED39" w:rsidR="00C2202A" w:rsidRPr="00424DAB" w:rsidRDefault="001D5C9C" w:rsidP="00C2202A">
            <w:pPr>
              <w:ind w:left="-360" w:hanging="360"/>
              <w:jc w:val="both"/>
            </w:pPr>
            <w:r>
              <w:rPr>
                <w:b/>
              </w:rPr>
              <w:t xml:space="preserve">СЗ. </w:t>
            </w:r>
            <w:bookmarkStart w:id="2" w:name="_Hlk53763358"/>
            <w:r w:rsidR="00C2202A">
              <w:rPr>
                <w:bCs/>
              </w:rPr>
              <w:t xml:space="preserve">    </w:t>
            </w:r>
            <w:r w:rsidR="00C2202A" w:rsidRPr="00C2202A">
              <w:rPr>
                <w:b/>
              </w:rPr>
              <w:t>СЗ.</w:t>
            </w:r>
            <w:r w:rsidR="00C2202A">
              <w:rPr>
                <w:bCs/>
              </w:rPr>
              <w:t xml:space="preserve"> </w:t>
            </w:r>
            <w:r w:rsidR="00C2202A" w:rsidRPr="00424DAB">
              <w:t xml:space="preserve">Казахстан в моей судьбе: Б. </w:t>
            </w:r>
            <w:proofErr w:type="spellStart"/>
            <w:r w:rsidR="00C2202A" w:rsidRPr="00424DAB">
              <w:t>Ке</w:t>
            </w:r>
            <w:r w:rsidR="00C2202A">
              <w:t>Кен</w:t>
            </w:r>
            <w:r w:rsidR="00C2202A" w:rsidRPr="00424DAB">
              <w:t>жеев</w:t>
            </w:r>
            <w:proofErr w:type="spellEnd"/>
            <w:r w:rsidR="00C2202A" w:rsidRPr="00424DAB">
              <w:t xml:space="preserve">, Р. </w:t>
            </w:r>
            <w:r w:rsidR="00C2202A">
              <w:t xml:space="preserve"> Жуков, </w:t>
            </w:r>
            <w:r w:rsidR="00C2202A" w:rsidRPr="00424DAB">
              <w:t>Ю. Серебрянский</w:t>
            </w:r>
          </w:p>
          <w:p w14:paraId="66B789BB" w14:textId="71A2D1E5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End w:id="2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BBE7A" w14:textId="77777777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053E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ИД 4.1</w:t>
            </w:r>
          </w:p>
          <w:p w14:paraId="38D0FAD5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ИД 4.2</w:t>
            </w:r>
          </w:p>
          <w:p w14:paraId="44339904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ИД 4.3</w:t>
            </w:r>
          </w:p>
          <w:p w14:paraId="0A820DEA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C8D38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27490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E7C45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2599B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Вебинар </w:t>
            </w:r>
          </w:p>
          <w:p w14:paraId="79C45091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1D5C9C" w14:paraId="7FD8EAA0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E7DB9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9F6A6" w14:textId="1CE167D6" w:rsidR="001D5C9C" w:rsidRDefault="00457A82" w:rsidP="00A70DFC">
            <w:pPr>
              <w:tabs>
                <w:tab w:val="num" w:pos="720"/>
              </w:tabs>
              <w:snapToGrid w:val="0"/>
              <w:jc w:val="both"/>
              <w:rPr>
                <w:lang w:eastAsia="en-US"/>
              </w:rPr>
            </w:pPr>
            <w:r w:rsidRPr="00424DAB">
              <w:rPr>
                <w:b/>
              </w:rPr>
              <w:t xml:space="preserve">ЛЗ. </w:t>
            </w:r>
            <w:r w:rsidRPr="00424DAB">
              <w:t xml:space="preserve">Современная русская литература </w:t>
            </w:r>
            <w:proofErr w:type="gramStart"/>
            <w:r w:rsidRPr="00424DAB">
              <w:t>Казахстана:</w:t>
            </w:r>
            <w:r w:rsidRPr="00424DAB">
              <w:rPr>
                <w:b/>
              </w:rPr>
              <w:t xml:space="preserve"> </w:t>
            </w:r>
            <w:r w:rsidRPr="00424DAB">
              <w:t xml:space="preserve"> этнокультурная</w:t>
            </w:r>
            <w:proofErr w:type="gramEnd"/>
            <w:r w:rsidRPr="00424DAB">
              <w:t xml:space="preserve"> идентичность и </w:t>
            </w:r>
            <w:proofErr w:type="spellStart"/>
            <w:r w:rsidRPr="00424DAB">
              <w:t>этнопостмодернизм</w:t>
            </w:r>
            <w:proofErr w:type="spellEnd"/>
            <w:r w:rsidR="001D5C9C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83358" w14:textId="77777777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6862C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ИД 5.1</w:t>
            </w:r>
          </w:p>
          <w:p w14:paraId="6C25F93C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ИД 5.2</w:t>
            </w:r>
          </w:p>
          <w:p w14:paraId="07D755EE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84AEC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F3A2B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55F9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9D67A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Видеолекция</w:t>
            </w:r>
            <w:proofErr w:type="spellEnd"/>
          </w:p>
          <w:p w14:paraId="2A75AF75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1D5C9C" w14:paraId="7C1A2209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F522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200AE" w14:textId="139C78A4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17D5" w:rsidRPr="00C417D5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текст: </w:t>
            </w:r>
            <w:r w:rsidR="00A106CD">
              <w:rPr>
                <w:rFonts w:ascii="Times New Roman" w:hAnsi="Times New Roman" w:cs="Times New Roman"/>
                <w:sz w:val="24"/>
                <w:szCs w:val="24"/>
              </w:rPr>
              <w:t xml:space="preserve">новые темы, литературные формы, </w:t>
            </w:r>
            <w:r w:rsidR="00C417D5" w:rsidRPr="00C417D5">
              <w:rPr>
                <w:rFonts w:ascii="Times New Roman" w:hAnsi="Times New Roman" w:cs="Times New Roman"/>
                <w:sz w:val="24"/>
                <w:szCs w:val="24"/>
              </w:rPr>
              <w:t>стилевое многообразие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0D931" w14:textId="77777777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91FAB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ИД 5.1</w:t>
            </w:r>
          </w:p>
          <w:p w14:paraId="3960A80E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ИД 5.2</w:t>
            </w:r>
          </w:p>
          <w:p w14:paraId="4C1BFF1F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72086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7B3D5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AD595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0A1DB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Вебинар </w:t>
            </w:r>
          </w:p>
          <w:p w14:paraId="6FFDF12C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1D5C9C" w14:paraId="0F5B7673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B99E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5B01A" w14:textId="77777777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СРСП 7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96C8" w14:textId="77777777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5F7C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D005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A1D98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1886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FB163" w14:textId="77777777" w:rsidR="001D5C9C" w:rsidRDefault="001D5C9C" w:rsidP="00A70DFC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Вебинар </w:t>
            </w:r>
          </w:p>
          <w:p w14:paraId="0204DB3D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1D5C9C" w14:paraId="60E04C99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D19A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F1794" w14:textId="2EE296C6" w:rsidR="00C417D5" w:rsidRPr="00424DAB" w:rsidRDefault="001D5C9C" w:rsidP="00C417D5">
            <w:pPr>
              <w:ind w:hanging="360"/>
              <w:jc w:val="both"/>
            </w:pPr>
            <w:r w:rsidRPr="00C417D5">
              <w:rPr>
                <w:b/>
              </w:rPr>
              <w:t>С</w:t>
            </w:r>
            <w:r w:rsidR="00C417D5" w:rsidRPr="00C417D5">
              <w:rPr>
                <w:b/>
              </w:rPr>
              <w:t xml:space="preserve">      СРС </w:t>
            </w:r>
            <w:r w:rsidRPr="00C417D5">
              <w:rPr>
                <w:b/>
              </w:rPr>
              <w:t>6</w:t>
            </w:r>
            <w:r w:rsidR="00C417D5">
              <w:rPr>
                <w:b/>
              </w:rPr>
              <w:t>.</w:t>
            </w:r>
            <w:r w:rsidRPr="00C417D5">
              <w:t xml:space="preserve">  </w:t>
            </w:r>
            <w:r w:rsidR="00C417D5" w:rsidRPr="00424DAB">
              <w:t>Научный реферат</w:t>
            </w:r>
            <w:r w:rsidR="00C417D5" w:rsidRPr="00424DAB">
              <w:rPr>
                <w:b/>
              </w:rPr>
              <w:t xml:space="preserve"> «</w:t>
            </w:r>
            <w:r w:rsidR="00C417D5" w:rsidRPr="00424DAB">
              <w:t xml:space="preserve">Новые подходы к преподаванию русской литературы Казахстана в вузе и школе» </w:t>
            </w:r>
          </w:p>
          <w:p w14:paraId="0604D7CB" w14:textId="1D5078CE" w:rsidR="001D5C9C" w:rsidRPr="00FC7B1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727DE" w14:textId="77777777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12E11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ИД 5.1</w:t>
            </w:r>
          </w:p>
          <w:p w14:paraId="7AF1016A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ИД 5.2</w:t>
            </w:r>
          </w:p>
          <w:p w14:paraId="0AD03C0B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2146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56BE0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82428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B359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D5C9C" w14:paraId="37CDD534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7FAC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9A727" w14:textId="77777777" w:rsidR="001D5C9C" w:rsidRDefault="001D5C9C" w:rsidP="00A70DF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4974" w14:textId="77777777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A926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17FB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6D7B9" w14:textId="77777777" w:rsidR="001D5C9C" w:rsidRDefault="001D5C9C" w:rsidP="00A70DF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7805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5146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D5C9C" w14:paraId="4042B62B" w14:textId="77777777" w:rsidTr="00A70DF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FF82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F1357" w14:textId="77777777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C6DA" w14:textId="77777777" w:rsidR="001D5C9C" w:rsidRDefault="001D5C9C" w:rsidP="00A70DF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4F4A" w14:textId="77777777" w:rsidR="001D5C9C" w:rsidRDefault="001D5C9C" w:rsidP="00A70DFC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CFA1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A362B" w14:textId="77777777" w:rsidR="001D5C9C" w:rsidRDefault="001D5C9C" w:rsidP="00A70D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F1ED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F6EC" w14:textId="77777777" w:rsidR="001D5C9C" w:rsidRDefault="001D5C9C" w:rsidP="00A70D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5A5361F7" w14:textId="77777777" w:rsidR="001D5C9C" w:rsidRDefault="001D5C9C" w:rsidP="001D5C9C">
      <w:pPr>
        <w:jc w:val="center"/>
        <w:rPr>
          <w:b/>
          <w:sz w:val="16"/>
          <w:szCs w:val="16"/>
          <w:lang w:eastAsia="en-US"/>
        </w:rPr>
      </w:pPr>
    </w:p>
    <w:p w14:paraId="4BE23279" w14:textId="77777777" w:rsidR="001D5C9C" w:rsidRDefault="001D5C9C" w:rsidP="001D5C9C">
      <w:pPr>
        <w:jc w:val="both"/>
        <w:rPr>
          <w:sz w:val="20"/>
          <w:szCs w:val="20"/>
        </w:rPr>
      </w:pPr>
    </w:p>
    <w:p w14:paraId="3FB71B75" w14:textId="77777777" w:rsidR="001D5C9C" w:rsidRDefault="001D5C9C" w:rsidP="001D5C9C">
      <w:pPr>
        <w:jc w:val="both"/>
        <w:rPr>
          <w:sz w:val="20"/>
          <w:szCs w:val="20"/>
        </w:rPr>
      </w:pPr>
      <w:r>
        <w:rPr>
          <w:sz w:val="20"/>
          <w:szCs w:val="20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6EA526A0" w14:textId="77777777" w:rsidR="001D5C9C" w:rsidRDefault="001D5C9C" w:rsidP="001D5C9C">
      <w:pPr>
        <w:rPr>
          <w:sz w:val="20"/>
          <w:szCs w:val="20"/>
        </w:rPr>
      </w:pPr>
      <w:r>
        <w:rPr>
          <w:sz w:val="20"/>
          <w:szCs w:val="20"/>
        </w:rPr>
        <w:t>З а м е ч а н и я:</w:t>
      </w:r>
    </w:p>
    <w:p w14:paraId="50C7C122" w14:textId="77777777" w:rsidR="001D5C9C" w:rsidRDefault="001D5C9C" w:rsidP="001D5C9C">
      <w:pPr>
        <w:jc w:val="both"/>
        <w:rPr>
          <w:sz w:val="20"/>
          <w:szCs w:val="20"/>
        </w:rPr>
      </w:pPr>
      <w:r>
        <w:rPr>
          <w:sz w:val="20"/>
          <w:szCs w:val="20"/>
        </w:rPr>
        <w:t>- Форма проведения Л и ПЗ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вебинар в </w:t>
      </w:r>
      <w:r>
        <w:rPr>
          <w:sz w:val="20"/>
          <w:szCs w:val="20"/>
          <w:lang w:val="en-US"/>
        </w:rPr>
        <w:t>MS</w:t>
      </w:r>
      <w:r w:rsidRPr="004D1B6B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Teams</w:t>
      </w:r>
      <w:r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Zoom</w:t>
      </w:r>
      <w:r w:rsidRPr="004D1B6B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1A491CAE" w14:textId="77777777" w:rsidR="001D5C9C" w:rsidRDefault="001D5C9C" w:rsidP="001D5C9C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- Форма проведения КР</w:t>
      </w:r>
      <w:r>
        <w:rPr>
          <w:b/>
          <w:sz w:val="20"/>
          <w:szCs w:val="20"/>
        </w:rPr>
        <w:t xml:space="preserve">: </w:t>
      </w:r>
      <w:r>
        <w:rPr>
          <w:sz w:val="20"/>
          <w:szCs w:val="20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>
        <w:rPr>
          <w:sz w:val="20"/>
          <w:szCs w:val="20"/>
          <w:lang w:val="en-US"/>
        </w:rPr>
        <w:t>Moodle</w:t>
      </w:r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</w:p>
    <w:p w14:paraId="01DE0533" w14:textId="77777777" w:rsidR="001D5C9C" w:rsidRDefault="001D5C9C" w:rsidP="001D5C9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14:paraId="3D7A1BAB" w14:textId="77777777" w:rsidR="001D5C9C" w:rsidRDefault="001D5C9C" w:rsidP="001D5C9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После каждого дедлайна открываются задания следующей недели. </w:t>
      </w:r>
    </w:p>
    <w:p w14:paraId="10843410" w14:textId="77777777" w:rsidR="001D5C9C" w:rsidRDefault="001D5C9C" w:rsidP="001D5C9C">
      <w:pPr>
        <w:jc w:val="both"/>
        <w:rPr>
          <w:sz w:val="20"/>
          <w:szCs w:val="20"/>
        </w:rPr>
      </w:pPr>
      <w:r>
        <w:rPr>
          <w:sz w:val="20"/>
          <w:szCs w:val="20"/>
        </w:rPr>
        <w:t>- Задания для КР преподаватель выдает в начале вебинара.]</w:t>
      </w:r>
    </w:p>
    <w:p w14:paraId="3ACDF220" w14:textId="77777777" w:rsidR="001D5C9C" w:rsidRDefault="001D5C9C" w:rsidP="001D5C9C">
      <w:pPr>
        <w:jc w:val="both"/>
        <w:rPr>
          <w:sz w:val="20"/>
          <w:szCs w:val="20"/>
        </w:rPr>
      </w:pPr>
    </w:p>
    <w:p w14:paraId="09CE84D4" w14:textId="77777777" w:rsidR="001D5C9C" w:rsidRDefault="001D5C9C" w:rsidP="001D5C9C">
      <w:pPr>
        <w:jc w:val="both"/>
        <w:rPr>
          <w:sz w:val="22"/>
          <w:szCs w:val="22"/>
        </w:rPr>
      </w:pPr>
    </w:p>
    <w:p w14:paraId="52CA6C44" w14:textId="77777777" w:rsidR="001D5C9C" w:rsidRDefault="001D5C9C" w:rsidP="001D5C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Декан                                                                                Б.О. </w:t>
      </w:r>
      <w:proofErr w:type="spellStart"/>
      <w:r>
        <w:rPr>
          <w:sz w:val="22"/>
          <w:szCs w:val="22"/>
        </w:rPr>
        <w:t>Джолдасбекова</w:t>
      </w:r>
      <w:proofErr w:type="spellEnd"/>
      <w:r>
        <w:rPr>
          <w:sz w:val="22"/>
          <w:szCs w:val="22"/>
        </w:rPr>
        <w:t xml:space="preserve">     </w:t>
      </w:r>
    </w:p>
    <w:p w14:paraId="3AA84FD5" w14:textId="77777777" w:rsidR="001D5C9C" w:rsidRDefault="001D5C9C" w:rsidP="001D5C9C">
      <w:pPr>
        <w:jc w:val="both"/>
        <w:rPr>
          <w:sz w:val="22"/>
          <w:szCs w:val="22"/>
        </w:rPr>
      </w:pPr>
    </w:p>
    <w:p w14:paraId="660B8421" w14:textId="101EB064" w:rsidR="001D5C9C" w:rsidRDefault="001D5C9C" w:rsidP="00486A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Председатель </w:t>
      </w:r>
      <w:proofErr w:type="spellStart"/>
      <w:r>
        <w:rPr>
          <w:sz w:val="22"/>
          <w:szCs w:val="22"/>
        </w:rPr>
        <w:t>методбюро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86ACA">
        <w:rPr>
          <w:sz w:val="22"/>
          <w:szCs w:val="22"/>
          <w:lang w:val="kk-KZ"/>
        </w:rPr>
        <w:t>Л.В. Екшембеева</w:t>
      </w:r>
      <w:bookmarkStart w:id="3" w:name="_GoBack"/>
      <w:bookmarkEnd w:id="3"/>
      <w:r>
        <w:rPr>
          <w:sz w:val="22"/>
          <w:szCs w:val="22"/>
        </w:rPr>
        <w:tab/>
      </w:r>
    </w:p>
    <w:p w14:paraId="62D8D973" w14:textId="77777777" w:rsidR="001D5C9C" w:rsidRDefault="001D5C9C" w:rsidP="001D5C9C">
      <w:pPr>
        <w:jc w:val="both"/>
        <w:rPr>
          <w:sz w:val="22"/>
          <w:szCs w:val="22"/>
        </w:rPr>
      </w:pPr>
    </w:p>
    <w:p w14:paraId="341B0D76" w14:textId="77777777" w:rsidR="001D5C9C" w:rsidRDefault="001D5C9C" w:rsidP="001D5C9C">
      <w:pPr>
        <w:jc w:val="both"/>
        <w:rPr>
          <w:sz w:val="22"/>
          <w:szCs w:val="22"/>
        </w:rPr>
      </w:pPr>
      <w:r>
        <w:rPr>
          <w:sz w:val="22"/>
          <w:szCs w:val="22"/>
        </w:rPr>
        <w:t>Заведующий кафедрой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К.О. </w:t>
      </w:r>
      <w:proofErr w:type="spellStart"/>
      <w:r>
        <w:rPr>
          <w:sz w:val="22"/>
          <w:szCs w:val="22"/>
        </w:rPr>
        <w:t>Таттимбетова</w:t>
      </w:r>
      <w:proofErr w:type="spellEnd"/>
      <w:r>
        <w:rPr>
          <w:sz w:val="22"/>
          <w:szCs w:val="22"/>
        </w:rPr>
        <w:tab/>
        <w:t xml:space="preserve">               </w:t>
      </w:r>
    </w:p>
    <w:p w14:paraId="0CE024F0" w14:textId="77777777" w:rsidR="001D5C9C" w:rsidRDefault="001D5C9C" w:rsidP="001D5C9C">
      <w:pPr>
        <w:jc w:val="both"/>
        <w:rPr>
          <w:sz w:val="22"/>
          <w:szCs w:val="22"/>
        </w:rPr>
      </w:pPr>
    </w:p>
    <w:p w14:paraId="0DF5C017" w14:textId="77777777" w:rsidR="001D5C9C" w:rsidRDefault="001D5C9C" w:rsidP="001D5C9C">
      <w:pPr>
        <w:jc w:val="both"/>
        <w:rPr>
          <w:sz w:val="22"/>
          <w:szCs w:val="22"/>
        </w:rPr>
      </w:pPr>
      <w:r>
        <w:rPr>
          <w:sz w:val="22"/>
          <w:szCs w:val="22"/>
        </w:rPr>
        <w:t>Лектор</w:t>
      </w:r>
      <w:r>
        <w:rPr>
          <w:sz w:val="22"/>
          <w:szCs w:val="22"/>
        </w:rPr>
        <w:tab/>
        <w:t xml:space="preserve">                                                                              С.В. Ананьева</w:t>
      </w:r>
    </w:p>
    <w:p w14:paraId="27D6EEF9" w14:textId="77777777" w:rsidR="001D5C9C" w:rsidRDefault="001D5C9C" w:rsidP="001D5C9C">
      <w:pPr>
        <w:jc w:val="center"/>
      </w:pPr>
    </w:p>
    <w:p w14:paraId="7B9A9E45" w14:textId="77777777" w:rsidR="001D5C9C" w:rsidRDefault="001D5C9C" w:rsidP="001D5C9C"/>
    <w:p w14:paraId="75B6B8C5" w14:textId="77777777" w:rsidR="006A3AF7" w:rsidRDefault="006A3AF7"/>
    <w:sectPr w:rsidR="006A3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1552E"/>
    <w:multiLevelType w:val="hybridMultilevel"/>
    <w:tmpl w:val="FE4C3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121E2"/>
    <w:multiLevelType w:val="multilevel"/>
    <w:tmpl w:val="9634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5B5F76"/>
    <w:multiLevelType w:val="hybridMultilevel"/>
    <w:tmpl w:val="EDBCF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034356"/>
    <w:multiLevelType w:val="hybridMultilevel"/>
    <w:tmpl w:val="DFDF1D10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496D2A5A"/>
    <w:multiLevelType w:val="hybridMultilevel"/>
    <w:tmpl w:val="0B840FC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36AF82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D40C4F"/>
    <w:multiLevelType w:val="hybridMultilevel"/>
    <w:tmpl w:val="02D61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D7387"/>
    <w:multiLevelType w:val="hybridMultilevel"/>
    <w:tmpl w:val="26B4425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9C"/>
    <w:rsid w:val="0007287D"/>
    <w:rsid w:val="00085012"/>
    <w:rsid w:val="000C3CD4"/>
    <w:rsid w:val="0018743C"/>
    <w:rsid w:val="001D5C9C"/>
    <w:rsid w:val="002B40A3"/>
    <w:rsid w:val="002F407A"/>
    <w:rsid w:val="003311D1"/>
    <w:rsid w:val="003442B7"/>
    <w:rsid w:val="00366993"/>
    <w:rsid w:val="003E5E7D"/>
    <w:rsid w:val="003F7202"/>
    <w:rsid w:val="004426E2"/>
    <w:rsid w:val="00457A82"/>
    <w:rsid w:val="00467795"/>
    <w:rsid w:val="00486ACA"/>
    <w:rsid w:val="004944CB"/>
    <w:rsid w:val="004E1C55"/>
    <w:rsid w:val="00537011"/>
    <w:rsid w:val="0055760A"/>
    <w:rsid w:val="005934AA"/>
    <w:rsid w:val="006A3AF7"/>
    <w:rsid w:val="006C128D"/>
    <w:rsid w:val="00724678"/>
    <w:rsid w:val="007279C6"/>
    <w:rsid w:val="00745993"/>
    <w:rsid w:val="00752CDF"/>
    <w:rsid w:val="0076365D"/>
    <w:rsid w:val="0083662F"/>
    <w:rsid w:val="008B1E1F"/>
    <w:rsid w:val="008F162C"/>
    <w:rsid w:val="00922205"/>
    <w:rsid w:val="009F00BB"/>
    <w:rsid w:val="00A106CD"/>
    <w:rsid w:val="00A70DFC"/>
    <w:rsid w:val="00A7214F"/>
    <w:rsid w:val="00BD0B07"/>
    <w:rsid w:val="00BD7792"/>
    <w:rsid w:val="00C156B6"/>
    <w:rsid w:val="00C2202A"/>
    <w:rsid w:val="00C37F6D"/>
    <w:rsid w:val="00C417D5"/>
    <w:rsid w:val="00CA06CA"/>
    <w:rsid w:val="00CA07FE"/>
    <w:rsid w:val="00CC56E2"/>
    <w:rsid w:val="00D013A6"/>
    <w:rsid w:val="00D46A00"/>
    <w:rsid w:val="00D94160"/>
    <w:rsid w:val="00DC7CE8"/>
    <w:rsid w:val="00DF3B7D"/>
    <w:rsid w:val="00E26DC7"/>
    <w:rsid w:val="00E40462"/>
    <w:rsid w:val="00E4796B"/>
    <w:rsid w:val="00E55AAB"/>
    <w:rsid w:val="00E55D47"/>
    <w:rsid w:val="00E56B71"/>
    <w:rsid w:val="00ED3E1E"/>
    <w:rsid w:val="00FC598D"/>
    <w:rsid w:val="00FE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278E"/>
  <w15:chartTrackingRefBased/>
  <w15:docId w15:val="{BC76EE07-F55D-49E5-BECD-99FF41CC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D5C9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D5C9C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1D5C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1D5C9C"/>
    <w:rPr>
      <w:rFonts w:ascii="Calibri" w:eastAsia="Calibri" w:hAnsi="Calibri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1D5C9C"/>
    <w:pPr>
      <w:spacing w:after="200" w:line="276" w:lineRule="auto"/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paragraph" w:customStyle="1" w:styleId="1">
    <w:name w:val="Обычный1"/>
    <w:uiPriority w:val="99"/>
    <w:rsid w:val="001D5C9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Default">
    <w:name w:val="Default"/>
    <w:uiPriority w:val="99"/>
    <w:rsid w:val="001D5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rsid w:val="001D5C9C"/>
    <w:rPr>
      <w:rFonts w:ascii="Times New Roman" w:hAnsi="Times New Roman" w:cs="Times New Roman" w:hint="default"/>
    </w:rPr>
  </w:style>
  <w:style w:type="paragraph" w:styleId="a8">
    <w:name w:val="Body Text"/>
    <w:basedOn w:val="a"/>
    <w:link w:val="a9"/>
    <w:uiPriority w:val="99"/>
    <w:unhideWhenUsed/>
    <w:rsid w:val="001D5C9C"/>
    <w:pPr>
      <w:spacing w:after="120"/>
    </w:pPr>
    <w:rPr>
      <w:lang w:val="kk-KZ"/>
    </w:rPr>
  </w:style>
  <w:style w:type="character" w:customStyle="1" w:styleId="a9">
    <w:name w:val="Основной текст Знак"/>
    <w:basedOn w:val="a0"/>
    <w:link w:val="a8"/>
    <w:uiPriority w:val="99"/>
    <w:rsid w:val="001D5C9C"/>
    <w:rPr>
      <w:rFonts w:ascii="Times New Roman" w:eastAsia="Times New Roman" w:hAnsi="Times New Roman" w:cs="Times New Roman"/>
      <w:sz w:val="24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8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Касымбекова Анель</cp:lastModifiedBy>
  <cp:revision>52</cp:revision>
  <dcterms:created xsi:type="dcterms:W3CDTF">2020-10-26T04:33:00Z</dcterms:created>
  <dcterms:modified xsi:type="dcterms:W3CDTF">2021-09-28T04:31:00Z</dcterms:modified>
</cp:coreProperties>
</file>